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791976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E77AE5" w:rsidRPr="00E77AE5">
        <w:rPr>
          <w:b/>
          <w:sz w:val="24"/>
        </w:rPr>
        <w:t>260318</w:t>
      </w:r>
    </w:p>
    <w:p w14:paraId="7CB45193" w14:textId="2CCEB99F" w:rsidR="001E41F3" w:rsidRDefault="00CB6EE6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E001B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B6EE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8591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05ED">
              <w:rPr>
                <w:b/>
                <w:noProof/>
                <w:sz w:val="28"/>
              </w:rPr>
              <w:t>38.521-</w:t>
            </w:r>
            <w:r w:rsidR="000E092C" w:rsidRPr="009B05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968BA6" w:rsidR="001E41F3" w:rsidRPr="00410371" w:rsidRDefault="00E77AE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E77AE5">
              <w:rPr>
                <w:b/>
                <w:noProof/>
                <w:sz w:val="28"/>
              </w:rPr>
              <w:t>3641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05ED">
              <w:rPr>
                <w:b/>
                <w:sz w:val="28"/>
              </w:rPr>
              <w:t>19.3.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3AA5E" w:rsidR="001E41F3" w:rsidRPr="00F25D98" w:rsidRDefault="00ED28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DD574" w:rsidR="001E41F3" w:rsidRDefault="005D75D3">
            <w:pPr>
              <w:pStyle w:val="CRCoverPage"/>
              <w:spacing w:after="0"/>
              <w:ind w:left="100"/>
              <w:rPr>
                <w:noProof/>
              </w:rPr>
            </w:pPr>
            <w:r w:rsidRPr="005D75D3">
              <w:t>Core specs alignment - annex D.2 removal in 38.521-1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84E7E" w:rsidR="001E41F3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5D75D3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B05E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35834B" w:rsidR="001E41F3" w:rsidRDefault="007B4579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5BBA51B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A292A" w:rsidRPr="00E67E0B">
              <w:rPr>
                <w:i/>
                <w:noProof/>
                <w:sz w:val="18"/>
              </w:rPr>
              <w:t>Rel-18</w:t>
            </w:r>
            <w:r w:rsidR="003A292A" w:rsidRPr="00E67E0B">
              <w:rPr>
                <w:i/>
                <w:noProof/>
                <w:sz w:val="18"/>
              </w:rPr>
              <w:tab/>
              <w:t>(Release 18)</w:t>
            </w:r>
            <w:r w:rsidR="003A292A" w:rsidRPr="00E67E0B">
              <w:rPr>
                <w:i/>
                <w:noProof/>
                <w:sz w:val="18"/>
              </w:rPr>
              <w:br/>
              <w:t>Rel-19</w:t>
            </w:r>
            <w:r w:rsidR="003A292A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3A292A" w:rsidRPr="00E67E0B">
              <w:rPr>
                <w:i/>
                <w:noProof/>
                <w:sz w:val="18"/>
              </w:rPr>
              <w:br/>
              <w:t>Rel-20</w:t>
            </w:r>
            <w:r w:rsidR="003A292A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3A292A" w:rsidRPr="00E67E0B">
              <w:rPr>
                <w:i/>
                <w:noProof/>
                <w:sz w:val="18"/>
              </w:rPr>
              <w:br/>
              <w:t>Rel-21</w:t>
            </w:r>
            <w:r w:rsidR="003A292A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F1388" w14:textId="77777777" w:rsidR="001E41F3" w:rsidRDefault="00E11BF8" w:rsidP="00E11B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As notified in LS </w:t>
            </w:r>
            <w:r w:rsidRPr="00E11BF8">
              <w:rPr>
                <w:noProof/>
                <w:lang w:val="en-US"/>
              </w:rPr>
              <w:t>R5-255518</w:t>
            </w:r>
            <w:r>
              <w:rPr>
                <w:noProof/>
                <w:lang w:val="en-US"/>
              </w:rPr>
              <w:t>, annex D</w:t>
            </w:r>
            <w:r w:rsidR="00AC3A4D">
              <w:rPr>
                <w:noProof/>
                <w:lang w:val="en-US"/>
              </w:rPr>
              <w:t xml:space="preserve">.2 has been removed form 38.101-1 because it is not used nor referred in the rest of the specs. </w:t>
            </w:r>
          </w:p>
          <w:p w14:paraId="708AA7DE" w14:textId="1C28BC02" w:rsidR="00AC3A4D" w:rsidRPr="00E11BF8" w:rsidRDefault="006C213F" w:rsidP="00E11B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After checking equivalent annex D.2 </w:t>
            </w:r>
            <w:r w:rsidR="00F134EF">
              <w:rPr>
                <w:noProof/>
                <w:lang w:val="en-US"/>
              </w:rPr>
              <w:t xml:space="preserve">in 38.521-1 </w:t>
            </w:r>
            <w:r>
              <w:rPr>
                <w:noProof/>
                <w:lang w:val="en-US"/>
              </w:rPr>
              <w:t xml:space="preserve">is not </w:t>
            </w:r>
            <w:r w:rsidR="002D207E">
              <w:rPr>
                <w:noProof/>
                <w:lang w:val="en-US"/>
              </w:rPr>
              <w:t xml:space="preserve">used or </w:t>
            </w:r>
            <w:r>
              <w:rPr>
                <w:noProof/>
                <w:lang w:val="en-US"/>
              </w:rPr>
              <w:t>referred either</w:t>
            </w:r>
            <w:r w:rsidR="00F134EF">
              <w:rPr>
                <w:noProof/>
                <w:lang w:val="en-US"/>
              </w:rPr>
              <w:t xml:space="preserve">, it must also be removed in order to be alligned with core specs.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2392A" w:rsidR="001E41F3" w:rsidRDefault="00F13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annex D.2.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A9C53" w:rsidR="001E41F3" w:rsidRDefault="009B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6C213F">
              <w:rPr>
                <w:noProof/>
              </w:rPr>
              <w:t>misaligned with core specs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44C45" w:rsidR="001E41F3" w:rsidRDefault="005D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058F713A" w14:textId="77777777" w:rsidR="003A79C5" w:rsidRPr="00423210" w:rsidRDefault="003A79C5" w:rsidP="003A79C5">
      <w:pPr>
        <w:pStyle w:val="Heading8"/>
        <w:rPr>
          <w:rFonts w:eastAsia="Yu Mincho"/>
        </w:rPr>
      </w:pPr>
      <w:bookmarkStart w:id="1" w:name="_Toc27478720"/>
      <w:bookmarkStart w:id="2" w:name="_Toc36227434"/>
      <w:r w:rsidRPr="00423210">
        <w:rPr>
          <w:rFonts w:eastAsia="Yu Mincho"/>
        </w:rPr>
        <w:t>Annex D</w:t>
      </w:r>
      <w:r w:rsidRPr="00423210">
        <w:t xml:space="preserve"> (normative):</w:t>
      </w:r>
      <w:r w:rsidRPr="00423210">
        <w:br/>
        <w:t>Characteristics of the Interfering Signal</w:t>
      </w:r>
      <w:bookmarkEnd w:id="1"/>
      <w:bookmarkEnd w:id="2"/>
    </w:p>
    <w:p w14:paraId="6AF77417" w14:textId="77777777" w:rsidR="003A79C5" w:rsidRPr="00423210" w:rsidRDefault="003A79C5" w:rsidP="003A79C5">
      <w:pPr>
        <w:pStyle w:val="Heading1"/>
      </w:pPr>
      <w:bookmarkStart w:id="3" w:name="_Toc27478721"/>
      <w:bookmarkStart w:id="4" w:name="_Toc36227435"/>
      <w:r w:rsidRPr="00423210">
        <w:t>D.1</w:t>
      </w:r>
      <w:r w:rsidRPr="00423210">
        <w:tab/>
        <w:t>General</w:t>
      </w:r>
      <w:bookmarkEnd w:id="3"/>
      <w:bookmarkEnd w:id="4"/>
    </w:p>
    <w:p w14:paraId="322D9523" w14:textId="77777777" w:rsidR="003A79C5" w:rsidRPr="00423210" w:rsidRDefault="003A79C5" w:rsidP="003A79C5">
      <w:pPr>
        <w:rPr>
          <w:lang w:eastAsia="zh-CN"/>
        </w:rPr>
      </w:pPr>
      <w:r w:rsidRPr="00423210">
        <w:t xml:space="preserve">Some RF performance requirements for the </w:t>
      </w:r>
      <w:r w:rsidRPr="00423210">
        <w:rPr>
          <w:lang w:eastAsia="zh-CN"/>
        </w:rPr>
        <w:t>NR</w:t>
      </w:r>
      <w:r w:rsidRPr="00423210">
        <w:t xml:space="preserve"> UE receiver are defined with interfering signals present in addition to the wanted signal.</w:t>
      </w:r>
    </w:p>
    <w:p w14:paraId="19BF2015" w14:textId="77777777" w:rsidR="003A79C5" w:rsidRPr="00423210" w:rsidRDefault="003A79C5" w:rsidP="003A79C5">
      <w:pPr>
        <w:rPr>
          <w:lang w:eastAsia="zh-CN"/>
        </w:rPr>
      </w:pPr>
      <w:r w:rsidRPr="00423210">
        <w:t xml:space="preserve">For NR bands with </w:t>
      </w:r>
      <w:proofErr w:type="spellStart"/>
      <w:r w:rsidRPr="00423210">
        <w:t>F</w:t>
      </w:r>
      <w:r w:rsidRPr="00423210">
        <w:rPr>
          <w:vertAlign w:val="subscript"/>
        </w:rPr>
        <w:t>DL_high</w:t>
      </w:r>
      <w:proofErr w:type="spellEnd"/>
      <w:r w:rsidRPr="00423210">
        <w:t xml:space="preserve">&lt; 2700 MHz and </w:t>
      </w:r>
      <w:proofErr w:type="spellStart"/>
      <w:r w:rsidRPr="00423210">
        <w:t>F</w:t>
      </w:r>
      <w:r w:rsidRPr="00423210">
        <w:rPr>
          <w:vertAlign w:val="subscript"/>
        </w:rPr>
        <w:t>UL_high</w:t>
      </w:r>
      <w:proofErr w:type="spellEnd"/>
      <w:r w:rsidRPr="00423210">
        <w:t>&lt; 2700 MHz</w:t>
      </w:r>
      <w:r w:rsidRPr="00423210">
        <w:rPr>
          <w:lang w:eastAsia="zh-CN"/>
        </w:rPr>
        <w:t xml:space="preserve">, </w:t>
      </w:r>
      <w:r w:rsidRPr="00423210">
        <w:t xml:space="preserve">a modulated </w:t>
      </w:r>
      <w:r>
        <w:t xml:space="preserve">3 or </w:t>
      </w:r>
      <w:r w:rsidRPr="00423210">
        <w:t xml:space="preserve">5MHz full bandwidth </w:t>
      </w:r>
      <w:r w:rsidRPr="00423210">
        <w:rPr>
          <w:lang w:eastAsia="zh-CN"/>
        </w:rPr>
        <w:t>NR</w:t>
      </w:r>
      <w:r w:rsidRPr="00423210">
        <w:t xml:space="preserve"> down link signal, and in some cases an additional CW signal, are used</w:t>
      </w:r>
      <w:r w:rsidRPr="00423210">
        <w:rPr>
          <w:lang w:eastAsia="zh-CN"/>
        </w:rPr>
        <w:t xml:space="preserve"> as interfering signal. </w:t>
      </w:r>
    </w:p>
    <w:p w14:paraId="543E7A3A" w14:textId="77777777" w:rsidR="003A79C5" w:rsidRPr="00423210" w:rsidRDefault="003A79C5" w:rsidP="003A79C5">
      <w:pPr>
        <w:rPr>
          <w:lang w:eastAsia="zh-CN"/>
        </w:rPr>
      </w:pPr>
      <w:r w:rsidRPr="00423210">
        <w:t xml:space="preserve">For NR bands with </w:t>
      </w:r>
      <w:proofErr w:type="spellStart"/>
      <w:r w:rsidRPr="00423210">
        <w:t>F</w:t>
      </w:r>
      <w:r w:rsidRPr="00423210">
        <w:rPr>
          <w:vertAlign w:val="subscript"/>
        </w:rPr>
        <w:t>DL_low</w:t>
      </w:r>
      <w:proofErr w:type="spellEnd"/>
      <w:r w:rsidRPr="00423210">
        <w:rPr>
          <w:rFonts w:cs="Arial"/>
        </w:rPr>
        <w:t>≥</w:t>
      </w:r>
      <w:r w:rsidRPr="00423210">
        <w:t xml:space="preserve"> 3300 MHz and </w:t>
      </w:r>
      <w:proofErr w:type="spellStart"/>
      <w:r w:rsidRPr="00423210">
        <w:t>F</w:t>
      </w:r>
      <w:r w:rsidRPr="00423210">
        <w:rPr>
          <w:vertAlign w:val="subscript"/>
        </w:rPr>
        <w:t>UL_low</w:t>
      </w:r>
      <w:proofErr w:type="spellEnd"/>
      <w:r w:rsidRPr="00423210">
        <w:rPr>
          <w:rFonts w:cs="Arial"/>
        </w:rPr>
        <w:t>≥</w:t>
      </w:r>
      <w:r w:rsidRPr="00423210">
        <w:t xml:space="preserve"> 3300 MHz</w:t>
      </w:r>
      <w:r w:rsidRPr="00423210">
        <w:rPr>
          <w:lang w:eastAsia="zh-CN"/>
        </w:rPr>
        <w:t>, a modulated NR downlink signal which equals to channel bandwidth of the wanted signal for Single Carrier case and Inter-band CA case is used as interfering. For intra-band contiguous CA Bandwidth Class C case, a modulated NR downlink signal which equals to the aggregated channel bandwidth of the wanted signal is used. For intra-band contiguous CA Bandwidth Class D and E case, a modulated 50MHz NR downlink signal is used. A</w:t>
      </w:r>
      <w:r w:rsidRPr="00423210">
        <w:t>nd in some cases, an additional CW signal</w:t>
      </w:r>
      <w:r w:rsidRPr="00423210">
        <w:rPr>
          <w:lang w:eastAsia="zh-CN"/>
        </w:rPr>
        <w:t xml:space="preserve"> is</w:t>
      </w:r>
      <w:r w:rsidRPr="00423210">
        <w:t xml:space="preserve"> used.</w:t>
      </w:r>
    </w:p>
    <w:p w14:paraId="7BE3F08A" w14:textId="255232CC" w:rsidR="003A79C5" w:rsidRPr="00423210" w:rsidRDefault="003A79C5" w:rsidP="003A79C5">
      <w:pPr>
        <w:pStyle w:val="Heading1"/>
      </w:pPr>
      <w:bookmarkStart w:id="5" w:name="_Toc27478722"/>
      <w:bookmarkStart w:id="6" w:name="_Toc36227436"/>
      <w:r w:rsidRPr="00423210">
        <w:t>D.2</w:t>
      </w:r>
      <w:r w:rsidRPr="00423210">
        <w:tab/>
      </w:r>
      <w:del w:id="7" w:author="Adan Toril" w:date="2026-01-22T15:43:00Z" w16du:dateUtc="2026-01-22T14:43:00Z">
        <w:r w:rsidRPr="00423210" w:rsidDel="003A79C5">
          <w:delText>Interference signals</w:delText>
        </w:r>
      </w:del>
      <w:bookmarkEnd w:id="5"/>
      <w:bookmarkEnd w:id="6"/>
      <w:ins w:id="8" w:author="Adan Toril" w:date="2026-01-22T15:43:00Z" w16du:dateUtc="2026-01-22T14:43:00Z">
        <w:r>
          <w:t>Void</w:t>
        </w:r>
      </w:ins>
    </w:p>
    <w:p w14:paraId="728FC66E" w14:textId="584B53BB" w:rsidR="003A79C5" w:rsidRPr="00423210" w:rsidDel="003A79C5" w:rsidRDefault="003A79C5" w:rsidP="003A79C5">
      <w:pPr>
        <w:rPr>
          <w:del w:id="9" w:author="Adan Toril" w:date="2026-01-22T15:43:00Z" w16du:dateUtc="2026-01-22T14:43:00Z"/>
          <w:snapToGrid w:val="0"/>
        </w:rPr>
      </w:pPr>
      <w:del w:id="10" w:author="Adan Toril" w:date="2026-01-22T15:43:00Z" w16du:dateUtc="2026-01-22T14:43:00Z">
        <w:r w:rsidRPr="00423210" w:rsidDel="003A79C5">
          <w:rPr>
            <w:snapToGrid w:val="0"/>
          </w:rPr>
          <w:delText>Table D.2-1 and Table D.2-4 describes the modulated interferer for different channel bandwidth options</w:delText>
        </w:r>
        <w:r w:rsidRPr="00423210" w:rsidDel="003A79C5">
          <w:rPr>
            <w:snapToGrid w:val="0"/>
            <w:lang w:eastAsia="zh-CN"/>
          </w:rPr>
          <w:delText xml:space="preserve"> for NR band lower than 2700MHz</w:delText>
        </w:r>
        <w:r w:rsidRPr="00423210" w:rsidDel="003A79C5">
          <w:rPr>
            <w:snapToGrid w:val="0"/>
          </w:rPr>
          <w:delText>.</w:delText>
        </w:r>
      </w:del>
    </w:p>
    <w:p w14:paraId="10BC642C" w14:textId="584577C6" w:rsidR="003A79C5" w:rsidRPr="00423210" w:rsidDel="003A79C5" w:rsidRDefault="003A79C5" w:rsidP="003A79C5">
      <w:pPr>
        <w:pStyle w:val="TH"/>
        <w:rPr>
          <w:del w:id="11" w:author="Adan Toril" w:date="2026-01-22T15:43:00Z" w16du:dateUtc="2026-01-22T14:43:00Z"/>
          <w:lang w:eastAsia="zh-CN"/>
        </w:rPr>
      </w:pPr>
      <w:del w:id="12" w:author="Adan Toril" w:date="2026-01-22T15:43:00Z" w16du:dateUtc="2026-01-22T14:43:00Z">
        <w:r w:rsidRPr="00423210" w:rsidDel="003A79C5">
          <w:delText xml:space="preserve">Table D.2-1: Description of modulated </w:delText>
        </w:r>
        <w:r w:rsidRPr="00423210" w:rsidDel="003A79C5">
          <w:rPr>
            <w:lang w:eastAsia="zh-CN"/>
          </w:rPr>
          <w:delText>NR</w:delText>
        </w:r>
        <w:r w:rsidRPr="00423210" w:rsidDel="003A79C5">
          <w:delText xml:space="preserve"> interferer</w:delText>
        </w:r>
        <w:r w:rsidRPr="00423210" w:rsidDel="003A79C5">
          <w:rPr>
            <w:lang w:eastAsia="zh-CN"/>
          </w:rPr>
          <w:delText xml:space="preserve"> for NR bands with F</w:delText>
        </w:r>
        <w:r w:rsidRPr="00423210" w:rsidDel="003A79C5">
          <w:rPr>
            <w:vertAlign w:val="subscript"/>
            <w:lang w:eastAsia="zh-CN"/>
          </w:rPr>
          <w:delText>DL_high</w:delText>
        </w:r>
        <w:r w:rsidRPr="00423210" w:rsidDel="003A79C5">
          <w:rPr>
            <w:lang w:eastAsia="zh-CN"/>
          </w:rPr>
          <w:delText>&lt; 2700 MHz and F</w:delText>
        </w:r>
        <w:r w:rsidRPr="00423210" w:rsidDel="003A79C5">
          <w:rPr>
            <w:vertAlign w:val="subscript"/>
            <w:lang w:eastAsia="zh-CN"/>
          </w:rPr>
          <w:delText>UL_high</w:delText>
        </w:r>
        <w:r w:rsidRPr="00423210" w:rsidDel="003A79C5">
          <w:rPr>
            <w:lang w:eastAsia="zh-CN"/>
          </w:rPr>
          <w:delText>&lt; 2700 MHz</w:delText>
        </w:r>
      </w:del>
    </w:p>
    <w:tbl>
      <w:tblPr>
        <w:tblW w:w="8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897"/>
        <w:gridCol w:w="32"/>
        <w:gridCol w:w="133"/>
        <w:gridCol w:w="796"/>
        <w:gridCol w:w="266"/>
        <w:gridCol w:w="663"/>
        <w:gridCol w:w="399"/>
        <w:gridCol w:w="531"/>
        <w:gridCol w:w="531"/>
        <w:gridCol w:w="398"/>
        <w:gridCol w:w="664"/>
        <w:gridCol w:w="265"/>
        <w:gridCol w:w="797"/>
        <w:gridCol w:w="132"/>
        <w:gridCol w:w="918"/>
        <w:gridCol w:w="12"/>
      </w:tblGrid>
      <w:tr w:rsidR="003A79C5" w:rsidRPr="00423210" w:rsidDel="003A79C5" w14:paraId="3BD77817" w14:textId="52DEE3C3" w:rsidTr="00B14BF4">
        <w:trPr>
          <w:gridAfter w:val="1"/>
          <w:wAfter w:w="12" w:type="dxa"/>
          <w:jc w:val="center"/>
          <w:del w:id="13" w:author="Adan Toril" w:date="2026-01-22T15:43:00Z"/>
        </w:trPr>
        <w:tc>
          <w:tcPr>
            <w:tcW w:w="1224" w:type="dxa"/>
            <w:vMerge w:val="restart"/>
            <w:vAlign w:val="center"/>
          </w:tcPr>
          <w:p w14:paraId="265BA95A" w14:textId="7C10DD03" w:rsidR="003A79C5" w:rsidRPr="00423210" w:rsidDel="003A79C5" w:rsidRDefault="003A79C5" w:rsidP="00B14BF4">
            <w:pPr>
              <w:pStyle w:val="TAH"/>
              <w:rPr>
                <w:del w:id="14" w:author="Adan Toril" w:date="2026-01-22T15:43:00Z" w16du:dateUtc="2026-01-22T14:43:00Z"/>
              </w:rPr>
            </w:pPr>
          </w:p>
        </w:tc>
        <w:tc>
          <w:tcPr>
            <w:tcW w:w="7422" w:type="dxa"/>
            <w:gridSpan w:val="15"/>
            <w:vAlign w:val="center"/>
          </w:tcPr>
          <w:p w14:paraId="257CB278" w14:textId="2EFA4968" w:rsidR="003A79C5" w:rsidRPr="00423210" w:rsidDel="003A79C5" w:rsidRDefault="003A79C5" w:rsidP="00B14BF4">
            <w:pPr>
              <w:pStyle w:val="TAH"/>
              <w:rPr>
                <w:del w:id="15" w:author="Adan Toril" w:date="2026-01-22T15:43:00Z" w16du:dateUtc="2026-01-22T14:43:00Z"/>
              </w:rPr>
            </w:pPr>
            <w:del w:id="16" w:author="Adan Toril" w:date="2026-01-22T15:43:00Z" w16du:dateUtc="2026-01-22T14:43:00Z">
              <w:r w:rsidRPr="00423210" w:rsidDel="003A79C5">
                <w:delText>Channel bandwidth</w:delText>
              </w:r>
            </w:del>
          </w:p>
        </w:tc>
      </w:tr>
      <w:tr w:rsidR="003A79C5" w:rsidRPr="00423210" w:rsidDel="003A79C5" w14:paraId="70D8765A" w14:textId="132F87FF" w:rsidTr="00B14BF4">
        <w:trPr>
          <w:jc w:val="center"/>
          <w:del w:id="17" w:author="Adan Toril" w:date="2026-01-22T15:43:00Z"/>
        </w:trPr>
        <w:tc>
          <w:tcPr>
            <w:tcW w:w="1224" w:type="dxa"/>
            <w:vMerge/>
            <w:vAlign w:val="center"/>
          </w:tcPr>
          <w:p w14:paraId="5426E3AB" w14:textId="4BD48688" w:rsidR="003A79C5" w:rsidRPr="00423210" w:rsidDel="003A79C5" w:rsidRDefault="003A79C5" w:rsidP="00B14BF4">
            <w:pPr>
              <w:pStyle w:val="TAC"/>
              <w:rPr>
                <w:del w:id="18" w:author="Adan Toril" w:date="2026-01-22T15:43:00Z" w16du:dateUtc="2026-01-22T14:43:00Z"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72F904BD" w14:textId="509EBD15" w:rsidR="003A79C5" w:rsidRPr="00423210" w:rsidDel="003A79C5" w:rsidRDefault="003A79C5" w:rsidP="00B14BF4">
            <w:pPr>
              <w:pStyle w:val="TAH"/>
              <w:rPr>
                <w:del w:id="19" w:author="Adan Toril" w:date="2026-01-22T15:43:00Z" w16du:dateUtc="2026-01-22T14:43:00Z"/>
              </w:rPr>
            </w:pPr>
            <w:del w:id="20" w:author="Adan Toril" w:date="2026-01-22T15:43:00Z" w16du:dateUtc="2026-01-22T14:43:00Z">
              <w:r w:rsidRPr="00423210" w:rsidDel="003A79C5">
                <w:delText>3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5637BCE5" w14:textId="529A6241" w:rsidR="003A79C5" w:rsidRPr="00423210" w:rsidDel="003A79C5" w:rsidRDefault="003A79C5" w:rsidP="00B14BF4">
            <w:pPr>
              <w:pStyle w:val="TAH"/>
              <w:rPr>
                <w:del w:id="21" w:author="Adan Toril" w:date="2026-01-22T15:43:00Z" w16du:dateUtc="2026-01-22T14:43:00Z"/>
              </w:rPr>
            </w:pPr>
            <w:del w:id="22" w:author="Adan Toril" w:date="2026-01-22T15:43:00Z" w16du:dateUtc="2026-01-22T14:43:00Z">
              <w:r w:rsidRPr="00423210" w:rsidDel="003A79C5">
                <w:delText>5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33568F4F" w14:textId="4173339F" w:rsidR="003A79C5" w:rsidRPr="00423210" w:rsidDel="003A79C5" w:rsidRDefault="003A79C5" w:rsidP="00B14BF4">
            <w:pPr>
              <w:pStyle w:val="TAH"/>
              <w:rPr>
                <w:del w:id="23" w:author="Adan Toril" w:date="2026-01-22T15:43:00Z" w16du:dateUtc="2026-01-22T14:43:00Z"/>
              </w:rPr>
            </w:pPr>
            <w:del w:id="24" w:author="Adan Toril" w:date="2026-01-22T15:43:00Z" w16du:dateUtc="2026-01-22T14:43:00Z">
              <w:r w:rsidRPr="00423210" w:rsidDel="003A79C5">
                <w:delText>10 MHz</w:delText>
              </w:r>
            </w:del>
          </w:p>
        </w:tc>
        <w:tc>
          <w:tcPr>
            <w:tcW w:w="930" w:type="dxa"/>
            <w:gridSpan w:val="2"/>
            <w:vAlign w:val="center"/>
          </w:tcPr>
          <w:p w14:paraId="1AC495AE" w14:textId="76302A2F" w:rsidR="003A79C5" w:rsidRPr="00423210" w:rsidDel="003A79C5" w:rsidRDefault="003A79C5" w:rsidP="00B14BF4">
            <w:pPr>
              <w:pStyle w:val="TAH"/>
              <w:rPr>
                <w:del w:id="25" w:author="Adan Toril" w:date="2026-01-22T15:43:00Z" w16du:dateUtc="2026-01-22T14:43:00Z"/>
              </w:rPr>
            </w:pPr>
            <w:del w:id="26" w:author="Adan Toril" w:date="2026-01-22T15:43:00Z" w16du:dateUtc="2026-01-22T14:43:00Z">
              <w:r w:rsidRPr="00423210" w:rsidDel="003A79C5">
                <w:rPr>
                  <w:lang w:eastAsia="zh-CN"/>
                </w:rPr>
                <w:delText>1</w:delText>
              </w:r>
              <w:r w:rsidRPr="00423210" w:rsidDel="003A79C5">
                <w:delText>5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02AEEEBC" w14:textId="102C4E3A" w:rsidR="003A79C5" w:rsidRPr="00423210" w:rsidDel="003A79C5" w:rsidRDefault="003A79C5" w:rsidP="00B14BF4">
            <w:pPr>
              <w:pStyle w:val="TAH"/>
              <w:rPr>
                <w:del w:id="27" w:author="Adan Toril" w:date="2026-01-22T15:43:00Z" w16du:dateUtc="2026-01-22T14:43:00Z"/>
              </w:rPr>
            </w:pPr>
            <w:del w:id="28" w:author="Adan Toril" w:date="2026-01-22T15:43:00Z" w16du:dateUtc="2026-01-22T14:43:00Z">
              <w:r w:rsidRPr="00423210" w:rsidDel="003A79C5">
                <w:rPr>
                  <w:lang w:eastAsia="zh-CN"/>
                </w:rPr>
                <w:delText>2</w:delText>
              </w:r>
              <w:r w:rsidRPr="00423210" w:rsidDel="003A79C5">
                <w:delText>0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0C095075" w14:textId="48E15516" w:rsidR="003A79C5" w:rsidRPr="00423210" w:rsidDel="003A79C5" w:rsidRDefault="003A79C5" w:rsidP="00B14BF4">
            <w:pPr>
              <w:pStyle w:val="TAH"/>
              <w:rPr>
                <w:del w:id="29" w:author="Adan Toril" w:date="2026-01-22T15:43:00Z" w16du:dateUtc="2026-01-22T14:43:00Z"/>
              </w:rPr>
            </w:pPr>
            <w:del w:id="30" w:author="Adan Toril" w:date="2026-01-22T15:43:00Z" w16du:dateUtc="2026-01-22T14:43:00Z">
              <w:r w:rsidRPr="00423210" w:rsidDel="003A79C5">
                <w:rPr>
                  <w:lang w:eastAsia="zh-CN"/>
                </w:rPr>
                <w:delText>2</w:delText>
              </w:r>
              <w:r w:rsidRPr="00423210" w:rsidDel="003A79C5">
                <w:delText>5 MHz</w:delText>
              </w:r>
            </w:del>
          </w:p>
        </w:tc>
        <w:tc>
          <w:tcPr>
            <w:tcW w:w="929" w:type="dxa"/>
            <w:gridSpan w:val="2"/>
            <w:vAlign w:val="center"/>
          </w:tcPr>
          <w:p w14:paraId="5C6047C9" w14:textId="26B4437C" w:rsidR="003A79C5" w:rsidRPr="00423210" w:rsidDel="003A79C5" w:rsidRDefault="003A79C5" w:rsidP="00B14BF4">
            <w:pPr>
              <w:pStyle w:val="TAH"/>
              <w:rPr>
                <w:del w:id="31" w:author="Adan Toril" w:date="2026-01-22T15:43:00Z" w16du:dateUtc="2026-01-22T14:43:00Z"/>
              </w:rPr>
            </w:pPr>
            <w:del w:id="32" w:author="Adan Toril" w:date="2026-01-22T15:43:00Z" w16du:dateUtc="2026-01-22T14:43:00Z">
              <w:r w:rsidRPr="00423210" w:rsidDel="003A79C5">
                <w:rPr>
                  <w:lang w:eastAsia="zh-CN"/>
                </w:rPr>
                <w:delText>3</w:delText>
              </w:r>
              <w:r w:rsidRPr="00423210" w:rsidDel="003A79C5">
                <w:delText>0 MHz</w:delText>
              </w:r>
            </w:del>
          </w:p>
        </w:tc>
        <w:tc>
          <w:tcPr>
            <w:tcW w:w="930" w:type="dxa"/>
            <w:gridSpan w:val="2"/>
          </w:tcPr>
          <w:p w14:paraId="74AECC17" w14:textId="12279298" w:rsidR="003A79C5" w:rsidRPr="00423210" w:rsidDel="003A79C5" w:rsidRDefault="003A79C5" w:rsidP="00B14BF4">
            <w:pPr>
              <w:pStyle w:val="TAH"/>
              <w:rPr>
                <w:del w:id="33" w:author="Adan Toril" w:date="2026-01-22T15:43:00Z" w16du:dateUtc="2026-01-22T14:43:00Z"/>
                <w:lang w:eastAsia="zh-CN"/>
              </w:rPr>
            </w:pPr>
            <w:del w:id="34" w:author="Adan Toril" w:date="2026-01-22T15:43:00Z" w16du:dateUtc="2026-01-22T14:43:00Z">
              <w:r w:rsidRPr="00423210" w:rsidDel="003A79C5">
                <w:rPr>
                  <w:lang w:eastAsia="zh-CN"/>
                </w:rPr>
                <w:delText>35 MHz</w:delText>
              </w:r>
            </w:del>
          </w:p>
        </w:tc>
      </w:tr>
      <w:tr w:rsidR="003A79C5" w:rsidRPr="00423210" w:rsidDel="003A79C5" w14:paraId="445E6AC5" w14:textId="5A5C05AD" w:rsidTr="00B14BF4">
        <w:trPr>
          <w:gridAfter w:val="1"/>
          <w:wAfter w:w="12" w:type="dxa"/>
          <w:jc w:val="center"/>
          <w:del w:id="35" w:author="Adan Toril" w:date="2026-01-22T15:43:00Z"/>
        </w:trPr>
        <w:tc>
          <w:tcPr>
            <w:tcW w:w="1224" w:type="dxa"/>
            <w:vAlign w:val="center"/>
          </w:tcPr>
          <w:p w14:paraId="3B415F65" w14:textId="6A0359D2" w:rsidR="003A79C5" w:rsidRPr="00423210" w:rsidDel="003A79C5" w:rsidRDefault="003A79C5" w:rsidP="00B14BF4">
            <w:pPr>
              <w:pStyle w:val="TAC"/>
              <w:rPr>
                <w:del w:id="36" w:author="Adan Toril" w:date="2026-01-22T15:43:00Z" w16du:dateUtc="2026-01-22T14:43:00Z"/>
                <w:lang w:eastAsia="zh-CN"/>
              </w:rPr>
            </w:pPr>
            <w:del w:id="37" w:author="Adan Toril" w:date="2026-01-22T15:43:00Z" w16du:dateUtc="2026-01-22T14:43:00Z">
              <w:r w:rsidRPr="00423210" w:rsidDel="003A79C5">
                <w:delText>RB</w:delText>
              </w:r>
            </w:del>
          </w:p>
        </w:tc>
        <w:tc>
          <w:tcPr>
            <w:tcW w:w="7422" w:type="dxa"/>
            <w:gridSpan w:val="15"/>
            <w:vAlign w:val="center"/>
          </w:tcPr>
          <w:p w14:paraId="55F5738A" w14:textId="2B684641" w:rsidR="003A79C5" w:rsidRPr="00423210" w:rsidDel="003A79C5" w:rsidRDefault="003A79C5" w:rsidP="00B14BF4">
            <w:pPr>
              <w:pStyle w:val="TAC"/>
              <w:rPr>
                <w:del w:id="38" w:author="Adan Toril" w:date="2026-01-22T15:43:00Z" w16du:dateUtc="2026-01-22T14:43:00Z"/>
                <w:lang w:eastAsia="zh-CN"/>
              </w:rPr>
            </w:pPr>
            <w:del w:id="39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NOTE1</w:delText>
              </w:r>
            </w:del>
          </w:p>
        </w:tc>
      </w:tr>
      <w:tr w:rsidR="003A79C5" w:rsidRPr="00423210" w:rsidDel="003A79C5" w14:paraId="31D114E2" w14:textId="27876441" w:rsidTr="00B14BF4">
        <w:trPr>
          <w:gridAfter w:val="1"/>
          <w:wAfter w:w="12" w:type="dxa"/>
          <w:jc w:val="center"/>
          <w:del w:id="40" w:author="Adan Toril" w:date="2026-01-22T15:43:00Z"/>
        </w:trPr>
        <w:tc>
          <w:tcPr>
            <w:tcW w:w="1224" w:type="dxa"/>
            <w:vAlign w:val="center"/>
          </w:tcPr>
          <w:p w14:paraId="7532E825" w14:textId="76BCE779" w:rsidR="003A79C5" w:rsidRPr="00423210" w:rsidDel="003A79C5" w:rsidRDefault="003A79C5" w:rsidP="00B14BF4">
            <w:pPr>
              <w:pStyle w:val="TAC"/>
              <w:rPr>
                <w:del w:id="41" w:author="Adan Toril" w:date="2026-01-22T15:43:00Z" w16du:dateUtc="2026-01-22T14:43:00Z"/>
              </w:rPr>
            </w:pPr>
            <w:del w:id="42" w:author="Adan Toril" w:date="2026-01-22T15:43:00Z" w16du:dateUtc="2026-01-22T14:43:00Z">
              <w:r w:rsidRPr="00423210" w:rsidDel="003A79C5">
                <w:delText>BW</w:delText>
              </w:r>
              <w:r w:rsidRPr="00423210" w:rsidDel="003A79C5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897" w:type="dxa"/>
            <w:vAlign w:val="center"/>
          </w:tcPr>
          <w:p w14:paraId="3D00D8D0" w14:textId="1A98FA44" w:rsidR="003A79C5" w:rsidRPr="00423210" w:rsidDel="003A79C5" w:rsidRDefault="003A79C5" w:rsidP="00B14BF4">
            <w:pPr>
              <w:pStyle w:val="TAC"/>
              <w:rPr>
                <w:del w:id="43" w:author="Adan Toril" w:date="2026-01-22T15:43:00Z" w16du:dateUtc="2026-01-22T14:43:00Z"/>
                <w:lang w:eastAsia="zh-CN"/>
              </w:rPr>
            </w:pPr>
            <w:del w:id="44" w:author="Adan Toril" w:date="2026-01-22T15:43:00Z" w16du:dateUtc="2026-01-22T14:43:00Z">
              <w:r w:rsidRPr="00423210" w:rsidDel="003A79C5">
                <w:rPr>
                  <w:lang w:eastAsia="zh-CN"/>
                </w:rPr>
                <w:delText>3 MHz</w:delText>
              </w:r>
            </w:del>
          </w:p>
        </w:tc>
        <w:tc>
          <w:tcPr>
            <w:tcW w:w="6525" w:type="dxa"/>
            <w:gridSpan w:val="14"/>
            <w:vAlign w:val="center"/>
          </w:tcPr>
          <w:p w14:paraId="648A89B0" w14:textId="34E74679" w:rsidR="003A79C5" w:rsidRPr="00423210" w:rsidDel="003A79C5" w:rsidRDefault="003A79C5" w:rsidP="00B14BF4">
            <w:pPr>
              <w:pStyle w:val="TAC"/>
              <w:rPr>
                <w:del w:id="45" w:author="Adan Toril" w:date="2026-01-22T15:43:00Z" w16du:dateUtc="2026-01-22T14:43:00Z"/>
                <w:lang w:eastAsia="zh-CN"/>
              </w:rPr>
            </w:pPr>
            <w:del w:id="46" w:author="Adan Toril" w:date="2026-01-22T15:43:00Z" w16du:dateUtc="2026-01-22T14:43:00Z">
              <w:r w:rsidRPr="00423210" w:rsidDel="003A79C5">
                <w:rPr>
                  <w:lang w:eastAsia="zh-CN"/>
                </w:rPr>
                <w:delText>5 MHz</w:delText>
              </w:r>
            </w:del>
          </w:p>
        </w:tc>
      </w:tr>
      <w:tr w:rsidR="003A79C5" w:rsidRPr="00423210" w:rsidDel="003A79C5" w14:paraId="3543194E" w14:textId="367480F1" w:rsidTr="00B14BF4">
        <w:trPr>
          <w:gridAfter w:val="1"/>
          <w:wAfter w:w="12" w:type="dxa"/>
          <w:jc w:val="center"/>
          <w:del w:id="47" w:author="Adan Toril" w:date="2026-01-22T15:43:00Z"/>
        </w:trPr>
        <w:tc>
          <w:tcPr>
            <w:tcW w:w="1224" w:type="dxa"/>
            <w:vMerge w:val="restart"/>
            <w:vAlign w:val="center"/>
          </w:tcPr>
          <w:p w14:paraId="3D1AE3D0" w14:textId="101DD25B" w:rsidR="003A79C5" w:rsidRPr="00423210" w:rsidDel="003A79C5" w:rsidRDefault="003A79C5" w:rsidP="00B14BF4">
            <w:pPr>
              <w:pStyle w:val="TAC"/>
              <w:rPr>
                <w:del w:id="48" w:author="Adan Toril" w:date="2026-01-22T15:43:00Z" w16du:dateUtc="2026-01-22T14:43:00Z"/>
              </w:rPr>
            </w:pPr>
          </w:p>
        </w:tc>
        <w:tc>
          <w:tcPr>
            <w:tcW w:w="7422" w:type="dxa"/>
            <w:gridSpan w:val="15"/>
            <w:vAlign w:val="center"/>
          </w:tcPr>
          <w:p w14:paraId="4BA287DD" w14:textId="358E7D95" w:rsidR="003A79C5" w:rsidRPr="00423210" w:rsidDel="003A79C5" w:rsidRDefault="003A79C5" w:rsidP="00B14BF4">
            <w:pPr>
              <w:pStyle w:val="TAH"/>
              <w:rPr>
                <w:del w:id="49" w:author="Adan Toril" w:date="2026-01-22T15:43:00Z" w16du:dateUtc="2026-01-22T14:43:00Z"/>
              </w:rPr>
            </w:pPr>
            <w:del w:id="50" w:author="Adan Toril" w:date="2026-01-22T15:43:00Z" w16du:dateUtc="2026-01-22T14:43:00Z">
              <w:r w:rsidRPr="00423210" w:rsidDel="003A79C5">
                <w:delText>Channel bandwidth</w:delText>
              </w:r>
            </w:del>
          </w:p>
        </w:tc>
      </w:tr>
      <w:tr w:rsidR="003A79C5" w:rsidRPr="00423210" w:rsidDel="003A79C5" w14:paraId="0A364807" w14:textId="633A3A1D" w:rsidTr="00B14BF4">
        <w:trPr>
          <w:jc w:val="center"/>
          <w:del w:id="51" w:author="Adan Toril" w:date="2026-01-22T15:43:00Z"/>
        </w:trPr>
        <w:tc>
          <w:tcPr>
            <w:tcW w:w="1224" w:type="dxa"/>
            <w:vMerge/>
            <w:vAlign w:val="center"/>
          </w:tcPr>
          <w:p w14:paraId="6A2E8E04" w14:textId="2E835FCA" w:rsidR="003A79C5" w:rsidRPr="00423210" w:rsidDel="003A79C5" w:rsidRDefault="003A79C5" w:rsidP="00B14BF4">
            <w:pPr>
              <w:pStyle w:val="TAC"/>
              <w:rPr>
                <w:del w:id="52" w:author="Adan Toril" w:date="2026-01-22T15:43:00Z" w16du:dateUtc="2026-01-22T14:43:00Z"/>
              </w:rPr>
            </w:pPr>
          </w:p>
        </w:tc>
        <w:tc>
          <w:tcPr>
            <w:tcW w:w="1062" w:type="dxa"/>
            <w:gridSpan w:val="3"/>
            <w:vAlign w:val="center"/>
          </w:tcPr>
          <w:p w14:paraId="170B10A3" w14:textId="7C8A00AE" w:rsidR="003A79C5" w:rsidRPr="00423210" w:rsidDel="003A79C5" w:rsidRDefault="003A79C5" w:rsidP="00B14BF4">
            <w:pPr>
              <w:pStyle w:val="TAH"/>
              <w:rPr>
                <w:del w:id="53" w:author="Adan Toril" w:date="2026-01-22T15:43:00Z" w16du:dateUtc="2026-01-22T14:43:00Z"/>
              </w:rPr>
            </w:pPr>
            <w:del w:id="54" w:author="Adan Toril" w:date="2026-01-22T15:43:00Z" w16du:dateUtc="2026-01-22T14:43:00Z">
              <w:r w:rsidRPr="00423210" w:rsidDel="003A79C5">
                <w:rPr>
                  <w:lang w:eastAsia="zh-CN"/>
                </w:rPr>
                <w:delText>40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1E8A073F" w14:textId="342EA980" w:rsidR="003A79C5" w:rsidRPr="00423210" w:rsidDel="003A79C5" w:rsidRDefault="003A79C5" w:rsidP="00B14BF4">
            <w:pPr>
              <w:pStyle w:val="TAH"/>
              <w:rPr>
                <w:del w:id="55" w:author="Adan Toril" w:date="2026-01-22T15:43:00Z" w16du:dateUtc="2026-01-22T14:43:00Z"/>
              </w:rPr>
            </w:pPr>
            <w:del w:id="56" w:author="Adan Toril" w:date="2026-01-22T15:43:00Z" w16du:dateUtc="2026-01-22T14:43:00Z">
              <w:r w:rsidRPr="00423210" w:rsidDel="003A79C5">
                <w:rPr>
                  <w:lang w:eastAsia="zh-CN"/>
                </w:rPr>
                <w:delText>50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3044C10C" w14:textId="38577FA9" w:rsidR="003A79C5" w:rsidRPr="00423210" w:rsidDel="003A79C5" w:rsidRDefault="003A79C5" w:rsidP="00B14BF4">
            <w:pPr>
              <w:pStyle w:val="TAH"/>
              <w:rPr>
                <w:del w:id="57" w:author="Adan Toril" w:date="2026-01-22T15:43:00Z" w16du:dateUtc="2026-01-22T14:43:00Z"/>
              </w:rPr>
            </w:pPr>
            <w:del w:id="58" w:author="Adan Toril" w:date="2026-01-22T15:43:00Z" w16du:dateUtc="2026-01-22T14:43:00Z">
              <w:r w:rsidRPr="00423210" w:rsidDel="003A79C5">
                <w:delText>60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58AEB5EF" w14:textId="0DC75F0A" w:rsidR="003A79C5" w:rsidRPr="00423210" w:rsidDel="003A79C5" w:rsidRDefault="003A79C5" w:rsidP="00B14BF4">
            <w:pPr>
              <w:pStyle w:val="TAH"/>
              <w:rPr>
                <w:del w:id="59" w:author="Adan Toril" w:date="2026-01-22T15:43:00Z" w16du:dateUtc="2026-01-22T14:43:00Z"/>
              </w:rPr>
            </w:pPr>
            <w:del w:id="60" w:author="Adan Toril" w:date="2026-01-22T15:43:00Z" w16du:dateUtc="2026-01-22T14:43:00Z">
              <w:r w:rsidRPr="00423210" w:rsidDel="003A79C5">
                <w:rPr>
                  <w:lang w:eastAsia="zh-CN"/>
                </w:rPr>
                <w:delText>70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41868417" w14:textId="44FD131F" w:rsidR="003A79C5" w:rsidRPr="00423210" w:rsidDel="003A79C5" w:rsidRDefault="003A79C5" w:rsidP="00B14BF4">
            <w:pPr>
              <w:pStyle w:val="TAH"/>
              <w:rPr>
                <w:del w:id="61" w:author="Adan Toril" w:date="2026-01-22T15:43:00Z" w16du:dateUtc="2026-01-22T14:43:00Z"/>
              </w:rPr>
            </w:pPr>
            <w:del w:id="62" w:author="Adan Toril" w:date="2026-01-22T15:43:00Z" w16du:dateUtc="2026-01-22T14:43:00Z">
              <w:r w:rsidRPr="00423210" w:rsidDel="003A79C5">
                <w:rPr>
                  <w:lang w:eastAsia="zh-CN"/>
                </w:rPr>
                <w:delText>8</w:delText>
              </w:r>
              <w:r w:rsidRPr="00423210" w:rsidDel="003A79C5">
                <w:delText>0 MHz</w:delText>
              </w:r>
            </w:del>
          </w:p>
        </w:tc>
        <w:tc>
          <w:tcPr>
            <w:tcW w:w="1062" w:type="dxa"/>
            <w:gridSpan w:val="2"/>
            <w:vAlign w:val="center"/>
          </w:tcPr>
          <w:p w14:paraId="60864045" w14:textId="35B2BF5C" w:rsidR="003A79C5" w:rsidRPr="00423210" w:rsidDel="003A79C5" w:rsidRDefault="003A79C5" w:rsidP="00B14BF4">
            <w:pPr>
              <w:pStyle w:val="TAH"/>
              <w:rPr>
                <w:del w:id="63" w:author="Adan Toril" w:date="2026-01-22T15:43:00Z" w16du:dateUtc="2026-01-22T14:43:00Z"/>
              </w:rPr>
            </w:pPr>
            <w:del w:id="64" w:author="Adan Toril" w:date="2026-01-22T15:43:00Z" w16du:dateUtc="2026-01-22T14:43:00Z">
              <w:r w:rsidRPr="00423210" w:rsidDel="003A79C5">
                <w:rPr>
                  <w:lang w:eastAsia="zh-CN"/>
                </w:rPr>
                <w:delText>90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1062" w:type="dxa"/>
            <w:gridSpan w:val="3"/>
            <w:vAlign w:val="center"/>
          </w:tcPr>
          <w:p w14:paraId="195C6FB6" w14:textId="603B6FBB" w:rsidR="003A79C5" w:rsidRPr="00423210" w:rsidDel="003A79C5" w:rsidRDefault="003A79C5" w:rsidP="00B14BF4">
            <w:pPr>
              <w:pStyle w:val="TAH"/>
              <w:rPr>
                <w:del w:id="65" w:author="Adan Toril" w:date="2026-01-22T15:43:00Z" w16du:dateUtc="2026-01-22T14:43:00Z"/>
                <w:lang w:eastAsia="zh-CN"/>
              </w:rPr>
            </w:pPr>
            <w:del w:id="66" w:author="Adan Toril" w:date="2026-01-22T15:43:00Z" w16du:dateUtc="2026-01-22T14:43:00Z">
              <w:r w:rsidRPr="00423210" w:rsidDel="003A79C5">
                <w:rPr>
                  <w:lang w:eastAsia="zh-CN"/>
                </w:rPr>
                <w:delText>10</w:delText>
              </w:r>
              <w:r w:rsidRPr="00423210" w:rsidDel="003A79C5">
                <w:delText>0 MHz</w:delText>
              </w:r>
            </w:del>
          </w:p>
        </w:tc>
      </w:tr>
      <w:tr w:rsidR="003A79C5" w:rsidRPr="00423210" w:rsidDel="003A79C5" w14:paraId="6D2C5E33" w14:textId="773FFB23" w:rsidTr="00B14BF4">
        <w:trPr>
          <w:gridAfter w:val="1"/>
          <w:wAfter w:w="12" w:type="dxa"/>
          <w:jc w:val="center"/>
          <w:del w:id="67" w:author="Adan Toril" w:date="2026-01-22T15:43:00Z"/>
        </w:trPr>
        <w:tc>
          <w:tcPr>
            <w:tcW w:w="1224" w:type="dxa"/>
            <w:vAlign w:val="center"/>
          </w:tcPr>
          <w:p w14:paraId="5F75DCC7" w14:textId="2CB1219F" w:rsidR="003A79C5" w:rsidRPr="00423210" w:rsidDel="003A79C5" w:rsidRDefault="003A79C5" w:rsidP="00B14BF4">
            <w:pPr>
              <w:pStyle w:val="TAC"/>
              <w:rPr>
                <w:del w:id="68" w:author="Adan Toril" w:date="2026-01-22T15:43:00Z" w16du:dateUtc="2026-01-22T14:43:00Z"/>
              </w:rPr>
            </w:pPr>
            <w:del w:id="69" w:author="Adan Toril" w:date="2026-01-22T15:43:00Z" w16du:dateUtc="2026-01-22T14:43:00Z">
              <w:r w:rsidRPr="00423210" w:rsidDel="003A79C5">
                <w:delText>RB</w:delText>
              </w:r>
            </w:del>
          </w:p>
        </w:tc>
        <w:tc>
          <w:tcPr>
            <w:tcW w:w="7422" w:type="dxa"/>
            <w:gridSpan w:val="15"/>
            <w:vAlign w:val="center"/>
          </w:tcPr>
          <w:p w14:paraId="47A3ACE3" w14:textId="6297DE82" w:rsidR="003A79C5" w:rsidRPr="00423210" w:rsidDel="003A79C5" w:rsidRDefault="003A79C5" w:rsidP="00B14BF4">
            <w:pPr>
              <w:pStyle w:val="TAC"/>
              <w:rPr>
                <w:del w:id="70" w:author="Adan Toril" w:date="2026-01-22T15:43:00Z" w16du:dateUtc="2026-01-22T14:43:00Z"/>
                <w:lang w:eastAsia="zh-CN"/>
              </w:rPr>
            </w:pPr>
            <w:del w:id="71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NOTE1</w:delText>
              </w:r>
            </w:del>
          </w:p>
        </w:tc>
      </w:tr>
      <w:tr w:rsidR="003A79C5" w:rsidRPr="00423210" w:rsidDel="003A79C5" w14:paraId="6067F968" w14:textId="3C40CC00" w:rsidTr="00B14BF4">
        <w:trPr>
          <w:gridAfter w:val="1"/>
          <w:wAfter w:w="12" w:type="dxa"/>
          <w:jc w:val="center"/>
          <w:del w:id="72" w:author="Adan Toril" w:date="2026-01-22T15:43:00Z"/>
        </w:trPr>
        <w:tc>
          <w:tcPr>
            <w:tcW w:w="1224" w:type="dxa"/>
            <w:vAlign w:val="center"/>
          </w:tcPr>
          <w:p w14:paraId="5A26AD48" w14:textId="64E49B14" w:rsidR="003A79C5" w:rsidRPr="00423210" w:rsidDel="003A79C5" w:rsidRDefault="003A79C5" w:rsidP="00B14BF4">
            <w:pPr>
              <w:pStyle w:val="TAC"/>
              <w:rPr>
                <w:del w:id="73" w:author="Adan Toril" w:date="2026-01-22T15:43:00Z" w16du:dateUtc="2026-01-22T14:43:00Z"/>
              </w:rPr>
            </w:pPr>
            <w:del w:id="74" w:author="Adan Toril" w:date="2026-01-22T15:43:00Z" w16du:dateUtc="2026-01-22T14:43:00Z">
              <w:r w:rsidRPr="00423210" w:rsidDel="003A79C5">
                <w:delText>BW</w:delText>
              </w:r>
              <w:r w:rsidRPr="00423210" w:rsidDel="003A79C5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7422" w:type="dxa"/>
            <w:gridSpan w:val="15"/>
            <w:vAlign w:val="center"/>
          </w:tcPr>
          <w:p w14:paraId="18D28C95" w14:textId="4DE744A2" w:rsidR="003A79C5" w:rsidRPr="00423210" w:rsidDel="003A79C5" w:rsidRDefault="003A79C5" w:rsidP="00B14BF4">
            <w:pPr>
              <w:pStyle w:val="TAC"/>
              <w:rPr>
                <w:del w:id="75" w:author="Adan Toril" w:date="2026-01-22T15:43:00Z" w16du:dateUtc="2026-01-22T14:43:00Z"/>
                <w:lang w:eastAsia="zh-CN"/>
              </w:rPr>
            </w:pPr>
            <w:del w:id="76" w:author="Adan Toril" w:date="2026-01-22T15:43:00Z" w16du:dateUtc="2026-01-22T14:43:00Z">
              <w:r w:rsidRPr="00423210" w:rsidDel="003A79C5">
                <w:rPr>
                  <w:lang w:eastAsia="zh-CN"/>
                </w:rPr>
                <w:delText>5</w:delText>
              </w:r>
              <w:r w:rsidRPr="00423210" w:rsidDel="003A79C5">
                <w:delText xml:space="preserve"> MHz</w:delText>
              </w:r>
            </w:del>
          </w:p>
        </w:tc>
      </w:tr>
      <w:tr w:rsidR="003A79C5" w:rsidRPr="00423210" w:rsidDel="003A79C5" w14:paraId="6C1F0EC1" w14:textId="6C939365" w:rsidTr="00B14BF4">
        <w:trPr>
          <w:gridAfter w:val="1"/>
          <w:wAfter w:w="12" w:type="dxa"/>
          <w:jc w:val="center"/>
          <w:del w:id="77" w:author="Adan Toril" w:date="2026-01-22T15:43:00Z"/>
        </w:trPr>
        <w:tc>
          <w:tcPr>
            <w:tcW w:w="8646" w:type="dxa"/>
            <w:gridSpan w:val="16"/>
            <w:vAlign w:val="center"/>
          </w:tcPr>
          <w:p w14:paraId="0FD7FD5A" w14:textId="44EA5389" w:rsidR="003A79C5" w:rsidRPr="00423210" w:rsidDel="003A79C5" w:rsidRDefault="003A79C5" w:rsidP="00B14BF4">
            <w:pPr>
              <w:pStyle w:val="TAN"/>
              <w:rPr>
                <w:del w:id="78" w:author="Adan Toril" w:date="2026-01-22T15:43:00Z" w16du:dateUtc="2026-01-22T14:43:00Z"/>
                <w:lang w:eastAsia="zh-CN"/>
              </w:rPr>
            </w:pPr>
            <w:del w:id="79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 1:</w:delText>
              </w:r>
              <w:r w:rsidRPr="00423210" w:rsidDel="003A79C5">
                <w:rPr>
                  <w:lang w:eastAsia="zh-CN"/>
                </w:rPr>
                <w:tab/>
                <w:delText>The RB configured for interfering signal is the same as maximum RB number defined in Table 5.3.2-1 for each sub-carrier spacing.</w:delText>
              </w:r>
            </w:del>
          </w:p>
        </w:tc>
      </w:tr>
    </w:tbl>
    <w:p w14:paraId="7E85F0A1" w14:textId="748A87B8" w:rsidR="003A79C5" w:rsidRPr="00423210" w:rsidDel="003A79C5" w:rsidRDefault="003A79C5" w:rsidP="003A79C5">
      <w:pPr>
        <w:rPr>
          <w:del w:id="80" w:author="Adan Toril" w:date="2026-01-22T15:43:00Z" w16du:dateUtc="2026-01-22T14:43:00Z"/>
          <w:snapToGrid w:val="0"/>
        </w:rPr>
      </w:pPr>
    </w:p>
    <w:p w14:paraId="736D4DB1" w14:textId="39CCDB79" w:rsidR="003A79C5" w:rsidRPr="00423210" w:rsidDel="003A79C5" w:rsidRDefault="003A79C5" w:rsidP="003A79C5">
      <w:pPr>
        <w:rPr>
          <w:del w:id="81" w:author="Adan Toril" w:date="2026-01-22T15:43:00Z" w16du:dateUtc="2026-01-22T14:43:00Z"/>
          <w:snapToGrid w:val="0"/>
        </w:rPr>
      </w:pPr>
      <w:del w:id="82" w:author="Adan Toril" w:date="2026-01-22T15:43:00Z" w16du:dateUtc="2026-01-22T14:43:00Z">
        <w:r w:rsidRPr="00423210" w:rsidDel="003A79C5">
          <w:rPr>
            <w:snapToGrid w:val="0"/>
          </w:rPr>
          <w:delText>Table D.2-</w:delText>
        </w:r>
        <w:r w:rsidRPr="00423210" w:rsidDel="003A79C5">
          <w:rPr>
            <w:snapToGrid w:val="0"/>
            <w:lang w:eastAsia="zh-CN"/>
          </w:rPr>
          <w:delText>2 and Table D.2-3</w:delText>
        </w:r>
        <w:r w:rsidRPr="00423210" w:rsidDel="003A79C5">
          <w:rPr>
            <w:snapToGrid w:val="0"/>
          </w:rPr>
          <w:delText xml:space="preserve"> describe the modulated interferer for different channel bandwidth options</w:delText>
        </w:r>
        <w:r w:rsidRPr="00423210" w:rsidDel="003A79C5">
          <w:rPr>
            <w:snapToGrid w:val="0"/>
            <w:lang w:eastAsia="zh-CN"/>
          </w:rPr>
          <w:delText xml:space="preserve"> for NR band higher than 3300MHz</w:delText>
        </w:r>
        <w:r w:rsidRPr="00423210" w:rsidDel="003A79C5">
          <w:rPr>
            <w:snapToGrid w:val="0"/>
          </w:rPr>
          <w:delText>.</w:delText>
        </w:r>
      </w:del>
    </w:p>
    <w:p w14:paraId="434A6D39" w14:textId="5399B422" w:rsidR="003A79C5" w:rsidRPr="00423210" w:rsidDel="003A79C5" w:rsidRDefault="003A79C5" w:rsidP="003A79C5">
      <w:pPr>
        <w:pStyle w:val="TH"/>
        <w:rPr>
          <w:del w:id="83" w:author="Adan Toril" w:date="2026-01-22T15:43:00Z" w16du:dateUtc="2026-01-22T14:43:00Z"/>
          <w:lang w:eastAsia="zh-CN"/>
        </w:rPr>
      </w:pPr>
      <w:del w:id="84" w:author="Adan Toril" w:date="2026-01-22T15:43:00Z" w16du:dateUtc="2026-01-22T14:43:00Z">
        <w:r w:rsidRPr="00423210" w:rsidDel="003A79C5">
          <w:delText>Table D.2-</w:delText>
        </w:r>
        <w:r w:rsidRPr="00423210" w:rsidDel="003A79C5">
          <w:rPr>
            <w:lang w:eastAsia="zh-CN"/>
          </w:rPr>
          <w:delText>2</w:delText>
        </w:r>
        <w:r w:rsidRPr="00423210" w:rsidDel="003A79C5">
          <w:delText xml:space="preserve">: Description of modulated </w:delText>
        </w:r>
        <w:r w:rsidRPr="00423210" w:rsidDel="003A79C5">
          <w:rPr>
            <w:lang w:eastAsia="zh-CN"/>
          </w:rPr>
          <w:delText>NR</w:delText>
        </w:r>
        <w:r w:rsidRPr="00423210" w:rsidDel="003A79C5">
          <w:delText xml:space="preserve"> interferer</w:delText>
        </w:r>
        <w:r w:rsidRPr="00423210" w:rsidDel="003A79C5">
          <w:rPr>
            <w:lang w:eastAsia="zh-CN"/>
          </w:rPr>
          <w:delText xml:space="preserve"> for NR bands with </w:delText>
        </w:r>
        <w:r w:rsidRPr="00423210" w:rsidDel="003A79C5">
          <w:delText>F</w:delText>
        </w:r>
        <w:r w:rsidRPr="00423210" w:rsidDel="003A79C5">
          <w:rPr>
            <w:vertAlign w:val="subscript"/>
          </w:rPr>
          <w:delText>DL_low</w:delText>
        </w:r>
        <w:r w:rsidRPr="00423210" w:rsidDel="003A79C5">
          <w:rPr>
            <w:rFonts w:cs="Arial"/>
          </w:rPr>
          <w:delText>≥</w:delText>
        </w:r>
        <w:r w:rsidRPr="00423210" w:rsidDel="003A79C5">
          <w:delText xml:space="preserve"> 3300 MHz and F</w:delText>
        </w:r>
        <w:r w:rsidRPr="00423210" w:rsidDel="003A79C5">
          <w:rPr>
            <w:vertAlign w:val="subscript"/>
          </w:rPr>
          <w:delText>UL_low</w:delText>
        </w:r>
        <w:r w:rsidRPr="00423210" w:rsidDel="003A79C5">
          <w:rPr>
            <w:rFonts w:cs="Arial"/>
          </w:rPr>
          <w:delText>≥</w:delText>
        </w:r>
        <w:r w:rsidRPr="00423210" w:rsidDel="003A79C5">
          <w:delText xml:space="preserve"> 33</w:delText>
        </w:r>
        <w:r w:rsidRPr="00423210" w:rsidDel="003A79C5">
          <w:rPr>
            <w:lang w:eastAsia="zh-CN"/>
          </w:rPr>
          <w:delText>00 MHz</w:delText>
        </w:r>
      </w:del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1E0" w:firstRow="1" w:lastRow="1" w:firstColumn="1" w:lastColumn="1" w:noHBand="0" w:noVBand="0"/>
      </w:tblPr>
      <w:tblGrid>
        <w:gridCol w:w="971"/>
        <w:gridCol w:w="702"/>
        <w:gridCol w:w="702"/>
        <w:gridCol w:w="702"/>
        <w:gridCol w:w="703"/>
        <w:gridCol w:w="725"/>
        <w:gridCol w:w="703"/>
        <w:gridCol w:w="703"/>
        <w:gridCol w:w="703"/>
        <w:gridCol w:w="703"/>
        <w:gridCol w:w="703"/>
        <w:gridCol w:w="703"/>
        <w:gridCol w:w="789"/>
      </w:tblGrid>
      <w:tr w:rsidR="003A79C5" w:rsidRPr="00423210" w:rsidDel="003A79C5" w14:paraId="471B7989" w14:textId="734EAA85" w:rsidTr="00B14BF4">
        <w:trPr>
          <w:del w:id="85" w:author="Adan Toril" w:date="2026-01-22T15:43:00Z"/>
        </w:trPr>
        <w:tc>
          <w:tcPr>
            <w:tcW w:w="971" w:type="dxa"/>
            <w:vMerge w:val="restart"/>
            <w:vAlign w:val="center"/>
          </w:tcPr>
          <w:p w14:paraId="194CE92B" w14:textId="4AA06ADF" w:rsidR="003A79C5" w:rsidRPr="00423210" w:rsidDel="003A79C5" w:rsidRDefault="003A79C5" w:rsidP="00B14BF4">
            <w:pPr>
              <w:pStyle w:val="TAH"/>
              <w:rPr>
                <w:del w:id="86" w:author="Adan Toril" w:date="2026-01-22T15:43:00Z" w16du:dateUtc="2026-01-22T14:43:00Z"/>
              </w:rPr>
            </w:pPr>
          </w:p>
        </w:tc>
        <w:tc>
          <w:tcPr>
            <w:tcW w:w="8541" w:type="dxa"/>
            <w:gridSpan w:val="12"/>
          </w:tcPr>
          <w:p w14:paraId="3699D8B5" w14:textId="74D3902B" w:rsidR="003A79C5" w:rsidRPr="00423210" w:rsidDel="003A79C5" w:rsidRDefault="003A79C5" w:rsidP="00B14BF4">
            <w:pPr>
              <w:pStyle w:val="TAH"/>
              <w:rPr>
                <w:del w:id="87" w:author="Adan Toril" w:date="2026-01-22T15:43:00Z" w16du:dateUtc="2026-01-22T14:43:00Z"/>
              </w:rPr>
            </w:pPr>
            <w:del w:id="88" w:author="Adan Toril" w:date="2026-01-22T15:43:00Z" w16du:dateUtc="2026-01-22T14:43:00Z">
              <w:r w:rsidRPr="00423210" w:rsidDel="003A79C5">
                <w:delText>Channel bandwidth</w:delText>
              </w:r>
            </w:del>
          </w:p>
        </w:tc>
      </w:tr>
      <w:tr w:rsidR="003A79C5" w:rsidRPr="00423210" w:rsidDel="003A79C5" w14:paraId="7075063A" w14:textId="6AA4E3AE" w:rsidTr="00B14BF4">
        <w:trPr>
          <w:del w:id="89" w:author="Adan Toril" w:date="2026-01-22T15:43:00Z"/>
        </w:trPr>
        <w:tc>
          <w:tcPr>
            <w:tcW w:w="971" w:type="dxa"/>
            <w:vMerge/>
            <w:vAlign w:val="center"/>
          </w:tcPr>
          <w:p w14:paraId="04125830" w14:textId="2BF0958C" w:rsidR="003A79C5" w:rsidRPr="00423210" w:rsidDel="003A79C5" w:rsidRDefault="003A79C5" w:rsidP="00B14BF4">
            <w:pPr>
              <w:pStyle w:val="TAC"/>
              <w:rPr>
                <w:del w:id="90" w:author="Adan Toril" w:date="2026-01-22T15:43:00Z" w16du:dateUtc="2026-01-22T14:43:00Z"/>
              </w:rPr>
            </w:pPr>
          </w:p>
        </w:tc>
        <w:tc>
          <w:tcPr>
            <w:tcW w:w="702" w:type="dxa"/>
            <w:vAlign w:val="center"/>
          </w:tcPr>
          <w:p w14:paraId="4ECDCDA1" w14:textId="405D3718" w:rsidR="003A79C5" w:rsidRPr="00423210" w:rsidDel="003A79C5" w:rsidRDefault="003A79C5" w:rsidP="00B14BF4">
            <w:pPr>
              <w:pStyle w:val="TAH"/>
              <w:rPr>
                <w:del w:id="91" w:author="Adan Toril" w:date="2026-01-22T15:43:00Z" w16du:dateUtc="2026-01-22T14:43:00Z"/>
              </w:rPr>
            </w:pPr>
            <w:del w:id="92" w:author="Adan Toril" w:date="2026-01-22T15:43:00Z" w16du:dateUtc="2026-01-22T14:43:00Z">
              <w:r w:rsidRPr="00423210" w:rsidDel="003A79C5">
                <w:rPr>
                  <w:lang w:eastAsia="zh-CN"/>
                </w:rPr>
                <w:delText>10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702" w:type="dxa"/>
            <w:vAlign w:val="center"/>
          </w:tcPr>
          <w:p w14:paraId="48566910" w14:textId="37B14727" w:rsidR="003A79C5" w:rsidRPr="00423210" w:rsidDel="003A79C5" w:rsidRDefault="003A79C5" w:rsidP="00B14BF4">
            <w:pPr>
              <w:pStyle w:val="TAH"/>
              <w:rPr>
                <w:del w:id="93" w:author="Adan Toril" w:date="2026-01-22T15:43:00Z" w16du:dateUtc="2026-01-22T14:43:00Z"/>
              </w:rPr>
            </w:pPr>
            <w:del w:id="94" w:author="Adan Toril" w:date="2026-01-22T15:43:00Z" w16du:dateUtc="2026-01-22T14:43:00Z">
              <w:r w:rsidRPr="00423210" w:rsidDel="003A79C5">
                <w:delText>1</w:delText>
              </w:r>
              <w:r w:rsidRPr="00423210" w:rsidDel="003A79C5">
                <w:rPr>
                  <w:lang w:eastAsia="zh-CN"/>
                </w:rPr>
                <w:delText xml:space="preserve">5 </w:delText>
              </w:r>
              <w:r w:rsidRPr="00423210" w:rsidDel="003A79C5">
                <w:delText>MHz</w:delText>
              </w:r>
            </w:del>
          </w:p>
        </w:tc>
        <w:tc>
          <w:tcPr>
            <w:tcW w:w="702" w:type="dxa"/>
            <w:vAlign w:val="center"/>
          </w:tcPr>
          <w:p w14:paraId="360960E8" w14:textId="3F8892A7" w:rsidR="003A79C5" w:rsidRPr="00423210" w:rsidDel="003A79C5" w:rsidRDefault="003A79C5" w:rsidP="00B14BF4">
            <w:pPr>
              <w:pStyle w:val="TAH"/>
              <w:rPr>
                <w:del w:id="95" w:author="Adan Toril" w:date="2026-01-22T15:43:00Z" w16du:dateUtc="2026-01-22T14:43:00Z"/>
              </w:rPr>
            </w:pPr>
            <w:del w:id="96" w:author="Adan Toril" w:date="2026-01-22T15:43:00Z" w16du:dateUtc="2026-01-22T14:43:00Z">
              <w:r w:rsidRPr="00423210" w:rsidDel="003A79C5">
                <w:rPr>
                  <w:lang w:eastAsia="zh-CN"/>
                </w:rPr>
                <w:delText>20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703" w:type="dxa"/>
          </w:tcPr>
          <w:p w14:paraId="20D772CF" w14:textId="3A3B9981" w:rsidR="003A79C5" w:rsidRPr="00423210" w:rsidDel="003A79C5" w:rsidRDefault="003A79C5" w:rsidP="00B14BF4">
            <w:pPr>
              <w:pStyle w:val="TAH"/>
              <w:rPr>
                <w:del w:id="97" w:author="Adan Toril" w:date="2026-01-22T15:43:00Z" w16du:dateUtc="2026-01-22T14:43:00Z"/>
                <w:lang w:eastAsia="zh-CN"/>
              </w:rPr>
            </w:pPr>
            <w:del w:id="98" w:author="Adan Toril" w:date="2026-01-22T15:43:00Z" w16du:dateUtc="2026-01-22T14:43:00Z">
              <w:r w:rsidRPr="00423210" w:rsidDel="003A79C5">
                <w:rPr>
                  <w:lang w:eastAsia="zh-CN"/>
                </w:rPr>
                <w:delText>30 MHz</w:delText>
              </w:r>
            </w:del>
          </w:p>
        </w:tc>
        <w:tc>
          <w:tcPr>
            <w:tcW w:w="725" w:type="dxa"/>
          </w:tcPr>
          <w:p w14:paraId="045C3077" w14:textId="1B41AF84" w:rsidR="003A79C5" w:rsidRPr="00423210" w:rsidDel="003A79C5" w:rsidRDefault="003A79C5" w:rsidP="00B14BF4">
            <w:pPr>
              <w:pStyle w:val="TAH"/>
              <w:rPr>
                <w:del w:id="99" w:author="Adan Toril" w:date="2026-01-22T15:43:00Z" w16du:dateUtc="2026-01-22T14:43:00Z"/>
                <w:lang w:eastAsia="zh-CN"/>
              </w:rPr>
            </w:pPr>
            <w:del w:id="100" w:author="Adan Toril" w:date="2026-01-22T15:43:00Z" w16du:dateUtc="2026-01-22T14:43:00Z">
              <w:r w:rsidRPr="00423210" w:rsidDel="003A79C5">
                <w:rPr>
                  <w:lang w:eastAsia="zh-CN"/>
                </w:rPr>
                <w:delText>35MHz</w:delText>
              </w:r>
            </w:del>
          </w:p>
        </w:tc>
        <w:tc>
          <w:tcPr>
            <w:tcW w:w="703" w:type="dxa"/>
            <w:vAlign w:val="center"/>
          </w:tcPr>
          <w:p w14:paraId="5FBC00B9" w14:textId="43160247" w:rsidR="003A79C5" w:rsidRPr="00423210" w:rsidDel="003A79C5" w:rsidRDefault="003A79C5" w:rsidP="00B14BF4">
            <w:pPr>
              <w:pStyle w:val="TAH"/>
              <w:rPr>
                <w:del w:id="101" w:author="Adan Toril" w:date="2026-01-22T15:43:00Z" w16du:dateUtc="2026-01-22T14:43:00Z"/>
              </w:rPr>
            </w:pPr>
            <w:del w:id="102" w:author="Adan Toril" w:date="2026-01-22T15:43:00Z" w16du:dateUtc="2026-01-22T14:43:00Z">
              <w:r w:rsidRPr="00423210" w:rsidDel="003A79C5">
                <w:rPr>
                  <w:lang w:eastAsia="zh-CN"/>
                </w:rPr>
                <w:delText>4</w:delText>
              </w:r>
              <w:r w:rsidRPr="00423210" w:rsidDel="003A79C5">
                <w:delText>0 MHz</w:delText>
              </w:r>
            </w:del>
          </w:p>
        </w:tc>
        <w:tc>
          <w:tcPr>
            <w:tcW w:w="703" w:type="dxa"/>
            <w:vAlign w:val="center"/>
          </w:tcPr>
          <w:p w14:paraId="4A749B96" w14:textId="4B32872B" w:rsidR="003A79C5" w:rsidRPr="00423210" w:rsidDel="003A79C5" w:rsidRDefault="003A79C5" w:rsidP="00B14BF4">
            <w:pPr>
              <w:pStyle w:val="TAH"/>
              <w:rPr>
                <w:del w:id="103" w:author="Adan Toril" w:date="2026-01-22T15:43:00Z" w16du:dateUtc="2026-01-22T14:43:00Z"/>
              </w:rPr>
            </w:pPr>
            <w:del w:id="104" w:author="Adan Toril" w:date="2026-01-22T15:43:00Z" w16du:dateUtc="2026-01-22T14:43:00Z">
              <w:r w:rsidRPr="00423210" w:rsidDel="003A79C5">
                <w:rPr>
                  <w:lang w:eastAsia="zh-CN"/>
                </w:rPr>
                <w:delText>50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703" w:type="dxa"/>
            <w:vAlign w:val="center"/>
          </w:tcPr>
          <w:p w14:paraId="7681B649" w14:textId="0297432E" w:rsidR="003A79C5" w:rsidRPr="00423210" w:rsidDel="003A79C5" w:rsidRDefault="003A79C5" w:rsidP="00B14BF4">
            <w:pPr>
              <w:pStyle w:val="TAH"/>
              <w:rPr>
                <w:del w:id="105" w:author="Adan Toril" w:date="2026-01-22T15:43:00Z" w16du:dateUtc="2026-01-22T14:43:00Z"/>
              </w:rPr>
            </w:pPr>
            <w:del w:id="106" w:author="Adan Toril" w:date="2026-01-22T15:43:00Z" w16du:dateUtc="2026-01-22T14:43:00Z">
              <w:r w:rsidRPr="00423210" w:rsidDel="003A79C5">
                <w:rPr>
                  <w:lang w:eastAsia="zh-CN"/>
                </w:rPr>
                <w:delText>6</w:delText>
              </w:r>
              <w:r w:rsidRPr="00423210" w:rsidDel="003A79C5">
                <w:delText>0 MHz</w:delText>
              </w:r>
            </w:del>
          </w:p>
        </w:tc>
        <w:tc>
          <w:tcPr>
            <w:tcW w:w="703" w:type="dxa"/>
          </w:tcPr>
          <w:p w14:paraId="693B04D4" w14:textId="0BF9F63F" w:rsidR="003A79C5" w:rsidRPr="00423210" w:rsidDel="003A79C5" w:rsidRDefault="003A79C5" w:rsidP="00B14BF4">
            <w:pPr>
              <w:pStyle w:val="TAH"/>
              <w:rPr>
                <w:del w:id="107" w:author="Adan Toril" w:date="2026-01-22T15:43:00Z" w16du:dateUtc="2026-01-22T14:43:00Z"/>
                <w:lang w:eastAsia="zh-CN"/>
              </w:rPr>
            </w:pPr>
            <w:del w:id="108" w:author="Adan Toril" w:date="2026-01-22T15:43:00Z" w16du:dateUtc="2026-01-22T14:43:00Z">
              <w:r w:rsidRPr="00423210" w:rsidDel="003A79C5">
                <w:rPr>
                  <w:lang w:eastAsia="zh-CN"/>
                </w:rPr>
                <w:delText>70 MHz</w:delText>
              </w:r>
            </w:del>
          </w:p>
        </w:tc>
        <w:tc>
          <w:tcPr>
            <w:tcW w:w="703" w:type="dxa"/>
            <w:vAlign w:val="center"/>
          </w:tcPr>
          <w:p w14:paraId="18353207" w14:textId="789C09F2" w:rsidR="003A79C5" w:rsidRPr="00423210" w:rsidDel="003A79C5" w:rsidRDefault="003A79C5" w:rsidP="00B14BF4">
            <w:pPr>
              <w:pStyle w:val="TAH"/>
              <w:rPr>
                <w:del w:id="109" w:author="Adan Toril" w:date="2026-01-22T15:43:00Z" w16du:dateUtc="2026-01-22T14:43:00Z"/>
              </w:rPr>
            </w:pPr>
            <w:del w:id="110" w:author="Adan Toril" w:date="2026-01-22T15:43:00Z" w16du:dateUtc="2026-01-22T14:43:00Z">
              <w:r w:rsidRPr="00423210" w:rsidDel="003A79C5">
                <w:rPr>
                  <w:lang w:eastAsia="zh-CN"/>
                </w:rPr>
                <w:delText>8</w:delText>
              </w:r>
              <w:r w:rsidRPr="00423210" w:rsidDel="003A79C5">
                <w:delText>0 MHz</w:delText>
              </w:r>
            </w:del>
          </w:p>
        </w:tc>
        <w:tc>
          <w:tcPr>
            <w:tcW w:w="703" w:type="dxa"/>
            <w:vAlign w:val="center"/>
          </w:tcPr>
          <w:p w14:paraId="4BCCF76E" w14:textId="7ABE2BB2" w:rsidR="003A79C5" w:rsidRPr="00423210" w:rsidDel="003A79C5" w:rsidRDefault="003A79C5" w:rsidP="00B14BF4">
            <w:pPr>
              <w:pStyle w:val="TAH"/>
              <w:rPr>
                <w:del w:id="111" w:author="Adan Toril" w:date="2026-01-22T15:43:00Z" w16du:dateUtc="2026-01-22T14:43:00Z"/>
              </w:rPr>
            </w:pPr>
            <w:del w:id="112" w:author="Adan Toril" w:date="2026-01-22T15:43:00Z" w16du:dateUtc="2026-01-22T14:43:00Z">
              <w:r w:rsidRPr="00423210" w:rsidDel="003A79C5">
                <w:rPr>
                  <w:lang w:eastAsia="zh-CN"/>
                </w:rPr>
                <w:delText>90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789" w:type="dxa"/>
            <w:vAlign w:val="center"/>
          </w:tcPr>
          <w:p w14:paraId="113D1C58" w14:textId="097F1067" w:rsidR="003A79C5" w:rsidRPr="00423210" w:rsidDel="003A79C5" w:rsidRDefault="003A79C5" w:rsidP="00B14BF4">
            <w:pPr>
              <w:pStyle w:val="TAH"/>
              <w:rPr>
                <w:del w:id="113" w:author="Adan Toril" w:date="2026-01-22T15:43:00Z" w16du:dateUtc="2026-01-22T14:43:00Z"/>
              </w:rPr>
            </w:pPr>
            <w:del w:id="114" w:author="Adan Toril" w:date="2026-01-22T15:43:00Z" w16du:dateUtc="2026-01-22T14:43:00Z">
              <w:r w:rsidRPr="00423210" w:rsidDel="003A79C5">
                <w:rPr>
                  <w:lang w:eastAsia="zh-CN"/>
                </w:rPr>
                <w:delText>10</w:delText>
              </w:r>
              <w:r w:rsidRPr="00423210" w:rsidDel="003A79C5">
                <w:delText>0 MHz</w:delText>
              </w:r>
            </w:del>
          </w:p>
        </w:tc>
      </w:tr>
      <w:tr w:rsidR="003A79C5" w:rsidRPr="00423210" w:rsidDel="003A79C5" w14:paraId="79D5EFC1" w14:textId="0DFFF101" w:rsidTr="00B14BF4">
        <w:trPr>
          <w:del w:id="115" w:author="Adan Toril" w:date="2026-01-22T15:43:00Z"/>
        </w:trPr>
        <w:tc>
          <w:tcPr>
            <w:tcW w:w="971" w:type="dxa"/>
            <w:vAlign w:val="center"/>
          </w:tcPr>
          <w:p w14:paraId="547CC9FE" w14:textId="18AF5BDF" w:rsidR="003A79C5" w:rsidRPr="00423210" w:rsidDel="003A79C5" w:rsidRDefault="003A79C5" w:rsidP="00B14BF4">
            <w:pPr>
              <w:pStyle w:val="TAC"/>
              <w:rPr>
                <w:del w:id="116" w:author="Adan Toril" w:date="2026-01-22T15:43:00Z" w16du:dateUtc="2026-01-22T14:43:00Z"/>
                <w:lang w:eastAsia="zh-CN"/>
              </w:rPr>
            </w:pPr>
            <w:del w:id="117" w:author="Adan Toril" w:date="2026-01-22T15:43:00Z" w16du:dateUtc="2026-01-22T14:43:00Z">
              <w:r w:rsidRPr="00423210" w:rsidDel="003A79C5">
                <w:delText>RB</w:delText>
              </w:r>
            </w:del>
          </w:p>
        </w:tc>
        <w:tc>
          <w:tcPr>
            <w:tcW w:w="8541" w:type="dxa"/>
            <w:gridSpan w:val="12"/>
          </w:tcPr>
          <w:p w14:paraId="525DF6E7" w14:textId="144DF6C0" w:rsidR="003A79C5" w:rsidRPr="00423210" w:rsidDel="003A79C5" w:rsidRDefault="003A79C5" w:rsidP="00B14BF4">
            <w:pPr>
              <w:pStyle w:val="TAC"/>
              <w:rPr>
                <w:del w:id="118" w:author="Adan Toril" w:date="2026-01-22T15:43:00Z" w16du:dateUtc="2026-01-22T14:43:00Z"/>
                <w:lang w:eastAsia="zh-CN"/>
              </w:rPr>
            </w:pPr>
            <w:del w:id="119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NOTE1</w:delText>
              </w:r>
            </w:del>
          </w:p>
        </w:tc>
      </w:tr>
      <w:tr w:rsidR="003A79C5" w:rsidRPr="00423210" w:rsidDel="003A79C5" w14:paraId="68D2CA1E" w14:textId="4E9222D0" w:rsidTr="00B14BF4">
        <w:trPr>
          <w:del w:id="120" w:author="Adan Toril" w:date="2026-01-22T15:43:00Z"/>
        </w:trPr>
        <w:tc>
          <w:tcPr>
            <w:tcW w:w="971" w:type="dxa"/>
            <w:vAlign w:val="center"/>
          </w:tcPr>
          <w:p w14:paraId="1F5BB846" w14:textId="07AB857D" w:rsidR="003A79C5" w:rsidRPr="00423210" w:rsidDel="003A79C5" w:rsidRDefault="003A79C5" w:rsidP="00B14BF4">
            <w:pPr>
              <w:pStyle w:val="TAC"/>
              <w:rPr>
                <w:del w:id="121" w:author="Adan Toril" w:date="2026-01-22T15:43:00Z" w16du:dateUtc="2026-01-22T14:43:00Z"/>
              </w:rPr>
            </w:pPr>
            <w:del w:id="122" w:author="Adan Toril" w:date="2026-01-22T15:43:00Z" w16du:dateUtc="2026-01-22T14:43:00Z">
              <w:r w:rsidRPr="00423210" w:rsidDel="003A79C5">
                <w:delText>BW</w:delText>
              </w:r>
              <w:r w:rsidRPr="00423210" w:rsidDel="003A79C5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702" w:type="dxa"/>
            <w:vAlign w:val="center"/>
          </w:tcPr>
          <w:p w14:paraId="1CB92455" w14:textId="021AB585" w:rsidR="003A79C5" w:rsidRPr="00423210" w:rsidDel="003A79C5" w:rsidRDefault="003A79C5" w:rsidP="00B14BF4">
            <w:pPr>
              <w:pStyle w:val="TAC"/>
              <w:rPr>
                <w:del w:id="123" w:author="Adan Toril" w:date="2026-01-22T15:43:00Z" w16du:dateUtc="2026-01-22T14:43:00Z"/>
                <w:lang w:eastAsia="zh-CN"/>
              </w:rPr>
            </w:pPr>
            <w:del w:id="124" w:author="Adan Toril" w:date="2026-01-22T15:43:00Z" w16du:dateUtc="2026-01-22T14:43:00Z">
              <w:r w:rsidRPr="00423210" w:rsidDel="003A79C5">
                <w:rPr>
                  <w:lang w:eastAsia="zh-CN"/>
                </w:rPr>
                <w:delText>10 MHz</w:delText>
              </w:r>
            </w:del>
          </w:p>
        </w:tc>
        <w:tc>
          <w:tcPr>
            <w:tcW w:w="702" w:type="dxa"/>
            <w:vAlign w:val="center"/>
          </w:tcPr>
          <w:p w14:paraId="05B38EA0" w14:textId="376818B7" w:rsidR="003A79C5" w:rsidRPr="00423210" w:rsidDel="003A79C5" w:rsidRDefault="003A79C5" w:rsidP="00B14BF4">
            <w:pPr>
              <w:pStyle w:val="TAC"/>
              <w:rPr>
                <w:del w:id="125" w:author="Adan Toril" w:date="2026-01-22T15:43:00Z" w16du:dateUtc="2026-01-22T14:43:00Z"/>
                <w:lang w:eastAsia="zh-CN"/>
              </w:rPr>
            </w:pPr>
            <w:del w:id="126" w:author="Adan Toril" w:date="2026-01-22T15:43:00Z" w16du:dateUtc="2026-01-22T14:43:00Z">
              <w:r w:rsidRPr="00423210" w:rsidDel="003A79C5">
                <w:rPr>
                  <w:lang w:eastAsia="zh-CN"/>
                </w:rPr>
                <w:delText>15 MHz</w:delText>
              </w:r>
            </w:del>
          </w:p>
        </w:tc>
        <w:tc>
          <w:tcPr>
            <w:tcW w:w="702" w:type="dxa"/>
            <w:vAlign w:val="center"/>
          </w:tcPr>
          <w:p w14:paraId="54733703" w14:textId="33A017D6" w:rsidR="003A79C5" w:rsidRPr="00423210" w:rsidDel="003A79C5" w:rsidRDefault="003A79C5" w:rsidP="00B14BF4">
            <w:pPr>
              <w:pStyle w:val="TAC"/>
              <w:rPr>
                <w:del w:id="127" w:author="Adan Toril" w:date="2026-01-22T15:43:00Z" w16du:dateUtc="2026-01-22T14:43:00Z"/>
                <w:lang w:eastAsia="zh-CN"/>
              </w:rPr>
            </w:pPr>
            <w:del w:id="128" w:author="Adan Toril" w:date="2026-01-22T15:43:00Z" w16du:dateUtc="2026-01-22T14:43:00Z">
              <w:r w:rsidRPr="00423210" w:rsidDel="003A79C5">
                <w:rPr>
                  <w:lang w:eastAsia="zh-CN"/>
                </w:rPr>
                <w:delText>20 MHz</w:delText>
              </w:r>
            </w:del>
          </w:p>
        </w:tc>
        <w:tc>
          <w:tcPr>
            <w:tcW w:w="703" w:type="dxa"/>
          </w:tcPr>
          <w:p w14:paraId="63125258" w14:textId="058E1021" w:rsidR="003A79C5" w:rsidRPr="00423210" w:rsidDel="003A79C5" w:rsidRDefault="003A79C5" w:rsidP="00B14BF4">
            <w:pPr>
              <w:pStyle w:val="TAC"/>
              <w:rPr>
                <w:del w:id="129" w:author="Adan Toril" w:date="2026-01-22T15:43:00Z" w16du:dateUtc="2026-01-22T14:43:00Z"/>
                <w:lang w:eastAsia="zh-CN"/>
              </w:rPr>
            </w:pPr>
            <w:del w:id="130" w:author="Adan Toril" w:date="2026-01-22T15:43:00Z" w16du:dateUtc="2026-01-22T14:43:00Z">
              <w:r w:rsidRPr="00423210" w:rsidDel="003A79C5">
                <w:rPr>
                  <w:lang w:eastAsia="zh-CN"/>
                </w:rPr>
                <w:delText>30 MHz</w:delText>
              </w:r>
            </w:del>
          </w:p>
        </w:tc>
        <w:tc>
          <w:tcPr>
            <w:tcW w:w="725" w:type="dxa"/>
          </w:tcPr>
          <w:p w14:paraId="50EDD528" w14:textId="3A94681B" w:rsidR="003A79C5" w:rsidRPr="00423210" w:rsidDel="003A79C5" w:rsidRDefault="003A79C5" w:rsidP="00B14BF4">
            <w:pPr>
              <w:pStyle w:val="TAC"/>
              <w:rPr>
                <w:del w:id="131" w:author="Adan Toril" w:date="2026-01-22T15:43:00Z" w16du:dateUtc="2026-01-22T14:43:00Z"/>
                <w:lang w:eastAsia="zh-CN"/>
              </w:rPr>
            </w:pPr>
            <w:del w:id="132" w:author="Adan Toril" w:date="2026-01-22T15:43:00Z" w16du:dateUtc="2026-01-22T14:43:00Z">
              <w:r w:rsidRPr="00423210" w:rsidDel="003A79C5">
                <w:rPr>
                  <w:lang w:eastAsia="zh-CN"/>
                </w:rPr>
                <w:delText>35MHz</w:delText>
              </w:r>
            </w:del>
          </w:p>
        </w:tc>
        <w:tc>
          <w:tcPr>
            <w:tcW w:w="703" w:type="dxa"/>
            <w:vAlign w:val="center"/>
          </w:tcPr>
          <w:p w14:paraId="4F173B8B" w14:textId="18107C70" w:rsidR="003A79C5" w:rsidRPr="00423210" w:rsidDel="003A79C5" w:rsidRDefault="003A79C5" w:rsidP="00B14BF4">
            <w:pPr>
              <w:pStyle w:val="TAC"/>
              <w:rPr>
                <w:del w:id="133" w:author="Adan Toril" w:date="2026-01-22T15:43:00Z" w16du:dateUtc="2026-01-22T14:43:00Z"/>
                <w:lang w:eastAsia="zh-CN"/>
              </w:rPr>
            </w:pPr>
            <w:del w:id="134" w:author="Adan Toril" w:date="2026-01-22T15:43:00Z" w16du:dateUtc="2026-01-22T14:43:00Z">
              <w:r w:rsidRPr="00423210" w:rsidDel="003A79C5">
                <w:rPr>
                  <w:lang w:eastAsia="zh-CN"/>
                </w:rPr>
                <w:delText>40 MHz</w:delText>
              </w:r>
            </w:del>
          </w:p>
        </w:tc>
        <w:tc>
          <w:tcPr>
            <w:tcW w:w="703" w:type="dxa"/>
            <w:vAlign w:val="center"/>
          </w:tcPr>
          <w:p w14:paraId="49541F6F" w14:textId="6C800477" w:rsidR="003A79C5" w:rsidRPr="00423210" w:rsidDel="003A79C5" w:rsidRDefault="003A79C5" w:rsidP="00B14BF4">
            <w:pPr>
              <w:pStyle w:val="TAC"/>
              <w:rPr>
                <w:del w:id="135" w:author="Adan Toril" w:date="2026-01-22T15:43:00Z" w16du:dateUtc="2026-01-22T14:43:00Z"/>
                <w:lang w:eastAsia="zh-CN"/>
              </w:rPr>
            </w:pPr>
            <w:del w:id="136" w:author="Adan Toril" w:date="2026-01-22T15:43:00Z" w16du:dateUtc="2026-01-22T14:43:00Z">
              <w:r w:rsidRPr="00423210" w:rsidDel="003A79C5">
                <w:rPr>
                  <w:lang w:eastAsia="zh-CN"/>
                </w:rPr>
                <w:delText>50 MHz</w:delText>
              </w:r>
            </w:del>
          </w:p>
        </w:tc>
        <w:tc>
          <w:tcPr>
            <w:tcW w:w="703" w:type="dxa"/>
            <w:vAlign w:val="center"/>
          </w:tcPr>
          <w:p w14:paraId="3B46BA4B" w14:textId="388B5751" w:rsidR="003A79C5" w:rsidRPr="00423210" w:rsidDel="003A79C5" w:rsidRDefault="003A79C5" w:rsidP="00B14BF4">
            <w:pPr>
              <w:pStyle w:val="TAC"/>
              <w:rPr>
                <w:del w:id="137" w:author="Adan Toril" w:date="2026-01-22T15:43:00Z" w16du:dateUtc="2026-01-22T14:43:00Z"/>
                <w:lang w:eastAsia="zh-CN"/>
              </w:rPr>
            </w:pPr>
            <w:del w:id="138" w:author="Adan Toril" w:date="2026-01-22T15:43:00Z" w16du:dateUtc="2026-01-22T14:43:00Z">
              <w:r w:rsidRPr="00423210" w:rsidDel="003A79C5">
                <w:rPr>
                  <w:lang w:eastAsia="zh-CN"/>
                </w:rPr>
                <w:delText>60 MHz</w:delText>
              </w:r>
            </w:del>
          </w:p>
        </w:tc>
        <w:tc>
          <w:tcPr>
            <w:tcW w:w="703" w:type="dxa"/>
          </w:tcPr>
          <w:p w14:paraId="2365A857" w14:textId="54027567" w:rsidR="003A79C5" w:rsidRPr="00423210" w:rsidDel="003A79C5" w:rsidRDefault="003A79C5" w:rsidP="00B14BF4">
            <w:pPr>
              <w:pStyle w:val="TAC"/>
              <w:rPr>
                <w:del w:id="139" w:author="Adan Toril" w:date="2026-01-22T15:43:00Z" w16du:dateUtc="2026-01-22T14:43:00Z"/>
                <w:lang w:eastAsia="zh-CN"/>
              </w:rPr>
            </w:pPr>
            <w:del w:id="140" w:author="Adan Toril" w:date="2026-01-22T15:43:00Z" w16du:dateUtc="2026-01-22T14:43:00Z">
              <w:r w:rsidRPr="00423210" w:rsidDel="003A79C5">
                <w:rPr>
                  <w:lang w:eastAsia="zh-CN"/>
                </w:rPr>
                <w:delText>70 MHz</w:delText>
              </w:r>
            </w:del>
          </w:p>
        </w:tc>
        <w:tc>
          <w:tcPr>
            <w:tcW w:w="703" w:type="dxa"/>
            <w:vAlign w:val="center"/>
          </w:tcPr>
          <w:p w14:paraId="0DF7C3F6" w14:textId="3B08DA8D" w:rsidR="003A79C5" w:rsidRPr="00423210" w:rsidDel="003A79C5" w:rsidRDefault="003A79C5" w:rsidP="00B14BF4">
            <w:pPr>
              <w:pStyle w:val="TAC"/>
              <w:rPr>
                <w:del w:id="141" w:author="Adan Toril" w:date="2026-01-22T15:43:00Z" w16du:dateUtc="2026-01-22T14:43:00Z"/>
                <w:lang w:eastAsia="zh-CN"/>
              </w:rPr>
            </w:pPr>
            <w:del w:id="142" w:author="Adan Toril" w:date="2026-01-22T15:43:00Z" w16du:dateUtc="2026-01-22T14:43:00Z">
              <w:r w:rsidRPr="00423210" w:rsidDel="003A79C5">
                <w:rPr>
                  <w:lang w:eastAsia="zh-CN"/>
                </w:rPr>
                <w:delText>80 MHz</w:delText>
              </w:r>
            </w:del>
          </w:p>
        </w:tc>
        <w:tc>
          <w:tcPr>
            <w:tcW w:w="703" w:type="dxa"/>
            <w:vAlign w:val="center"/>
          </w:tcPr>
          <w:p w14:paraId="75256A3D" w14:textId="09861C63" w:rsidR="003A79C5" w:rsidRPr="00423210" w:rsidDel="003A79C5" w:rsidRDefault="003A79C5" w:rsidP="00B14BF4">
            <w:pPr>
              <w:pStyle w:val="TAC"/>
              <w:rPr>
                <w:del w:id="143" w:author="Adan Toril" w:date="2026-01-22T15:43:00Z" w16du:dateUtc="2026-01-22T14:43:00Z"/>
                <w:lang w:eastAsia="zh-CN"/>
              </w:rPr>
            </w:pPr>
            <w:del w:id="144" w:author="Adan Toril" w:date="2026-01-22T15:43:00Z" w16du:dateUtc="2026-01-22T14:43:00Z">
              <w:r w:rsidRPr="00423210" w:rsidDel="003A79C5">
                <w:rPr>
                  <w:lang w:eastAsia="zh-CN"/>
                </w:rPr>
                <w:delText>90 MHz</w:delText>
              </w:r>
            </w:del>
          </w:p>
        </w:tc>
        <w:tc>
          <w:tcPr>
            <w:tcW w:w="789" w:type="dxa"/>
            <w:vAlign w:val="center"/>
          </w:tcPr>
          <w:p w14:paraId="37699701" w14:textId="6AAECA41" w:rsidR="003A79C5" w:rsidRPr="00423210" w:rsidDel="003A79C5" w:rsidRDefault="003A79C5" w:rsidP="00B14BF4">
            <w:pPr>
              <w:pStyle w:val="TAC"/>
              <w:rPr>
                <w:del w:id="145" w:author="Adan Toril" w:date="2026-01-22T15:43:00Z" w16du:dateUtc="2026-01-22T14:43:00Z"/>
                <w:lang w:eastAsia="zh-CN"/>
              </w:rPr>
            </w:pPr>
            <w:del w:id="146" w:author="Adan Toril" w:date="2026-01-22T15:43:00Z" w16du:dateUtc="2026-01-22T14:43:00Z">
              <w:r w:rsidRPr="00423210" w:rsidDel="003A79C5">
                <w:rPr>
                  <w:lang w:eastAsia="zh-CN"/>
                </w:rPr>
                <w:delText>100 MHz</w:delText>
              </w:r>
            </w:del>
          </w:p>
        </w:tc>
      </w:tr>
      <w:tr w:rsidR="003A79C5" w:rsidRPr="00423210" w:rsidDel="003A79C5" w14:paraId="284DBDA2" w14:textId="142F0617" w:rsidTr="00B14BF4">
        <w:trPr>
          <w:del w:id="147" w:author="Adan Toril" w:date="2026-01-22T15:43:00Z"/>
        </w:trPr>
        <w:tc>
          <w:tcPr>
            <w:tcW w:w="9512" w:type="dxa"/>
            <w:gridSpan w:val="13"/>
          </w:tcPr>
          <w:p w14:paraId="79A0C90C" w14:textId="1112AACC" w:rsidR="003A79C5" w:rsidRPr="00423210" w:rsidDel="003A79C5" w:rsidRDefault="003A79C5" w:rsidP="00B14BF4">
            <w:pPr>
              <w:pStyle w:val="TAN"/>
              <w:rPr>
                <w:del w:id="148" w:author="Adan Toril" w:date="2026-01-22T15:43:00Z" w16du:dateUtc="2026-01-22T14:43:00Z"/>
                <w:lang w:eastAsia="zh-CN"/>
              </w:rPr>
            </w:pPr>
            <w:del w:id="149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 1:</w:delText>
              </w:r>
              <w:r w:rsidRPr="00423210" w:rsidDel="003A79C5">
                <w:rPr>
                  <w:lang w:eastAsia="zh-CN"/>
                </w:rPr>
                <w:tab/>
                <w:delText>The RB configured for interfering signal is the same as maximum RB number defined in Table 5.3.2-1 for each sub-carrier spacing.</w:delText>
              </w:r>
            </w:del>
          </w:p>
        </w:tc>
      </w:tr>
    </w:tbl>
    <w:p w14:paraId="4970B576" w14:textId="6B0959C0" w:rsidR="003A79C5" w:rsidRPr="00423210" w:rsidDel="003A79C5" w:rsidRDefault="003A79C5" w:rsidP="003A79C5">
      <w:pPr>
        <w:rPr>
          <w:del w:id="150" w:author="Adan Toril" w:date="2026-01-22T15:43:00Z" w16du:dateUtc="2026-01-22T14:43:00Z"/>
          <w:snapToGrid w:val="0"/>
          <w:lang w:eastAsia="zh-CN"/>
        </w:rPr>
      </w:pPr>
    </w:p>
    <w:p w14:paraId="03EE3FE5" w14:textId="0D70DF91" w:rsidR="003A79C5" w:rsidRPr="00423210" w:rsidDel="003A79C5" w:rsidRDefault="003A79C5" w:rsidP="003A79C5">
      <w:pPr>
        <w:pStyle w:val="TH"/>
        <w:rPr>
          <w:del w:id="151" w:author="Adan Toril" w:date="2026-01-22T15:43:00Z" w16du:dateUtc="2026-01-22T14:43:00Z"/>
          <w:lang w:eastAsia="zh-CN"/>
        </w:rPr>
      </w:pPr>
      <w:del w:id="152" w:author="Adan Toril" w:date="2026-01-22T15:43:00Z" w16du:dateUtc="2026-01-22T14:43:00Z">
        <w:r w:rsidRPr="00423210" w:rsidDel="003A79C5">
          <w:lastRenderedPageBreak/>
          <w:delText>Table D.2-</w:delText>
        </w:r>
        <w:r w:rsidRPr="00423210" w:rsidDel="003A79C5">
          <w:rPr>
            <w:lang w:eastAsia="zh-CN"/>
          </w:rPr>
          <w:delText>3</w:delText>
        </w:r>
        <w:r w:rsidRPr="00423210" w:rsidDel="003A79C5">
          <w:delText>: Description of modulated NR interferer for NR bands with F</w:delText>
        </w:r>
        <w:r w:rsidRPr="00423210" w:rsidDel="003A79C5">
          <w:rPr>
            <w:vertAlign w:val="subscript"/>
          </w:rPr>
          <w:delText>DL_low</w:delText>
        </w:r>
        <w:r w:rsidRPr="00423210" w:rsidDel="003A79C5">
          <w:delText>≥ 3300 MHz and F</w:delText>
        </w:r>
        <w:r w:rsidRPr="00423210" w:rsidDel="003A79C5">
          <w:rPr>
            <w:vertAlign w:val="subscript"/>
          </w:rPr>
          <w:delText>UL_low</w:delText>
        </w:r>
        <w:r w:rsidRPr="00423210" w:rsidDel="003A79C5">
          <w:delText>≥ 3300 MHz for Intra-band contiguous CA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866"/>
        <w:gridCol w:w="873"/>
        <w:gridCol w:w="871"/>
        <w:gridCol w:w="871"/>
        <w:gridCol w:w="1000"/>
        <w:gridCol w:w="1000"/>
        <w:gridCol w:w="871"/>
        <w:gridCol w:w="972"/>
        <w:gridCol w:w="1103"/>
      </w:tblGrid>
      <w:tr w:rsidR="003A79C5" w:rsidRPr="00423210" w:rsidDel="003A79C5" w14:paraId="5A581934" w14:textId="176140D1" w:rsidTr="00B14BF4">
        <w:trPr>
          <w:trHeight w:val="249"/>
          <w:jc w:val="center"/>
          <w:del w:id="153" w:author="Adan Toril" w:date="2026-01-22T15:43:00Z"/>
        </w:trPr>
        <w:tc>
          <w:tcPr>
            <w:tcW w:w="610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615E75E" w14:textId="3E3D823C" w:rsidR="003A79C5" w:rsidRPr="00423210" w:rsidDel="003A79C5" w:rsidRDefault="003A79C5" w:rsidP="00B14BF4">
            <w:pPr>
              <w:pStyle w:val="TAC"/>
              <w:rPr>
                <w:del w:id="154" w:author="Adan Toril" w:date="2026-01-22T15:43:00Z" w16du:dateUtc="2026-01-22T14:43:00Z"/>
              </w:rPr>
            </w:pPr>
          </w:p>
        </w:tc>
        <w:tc>
          <w:tcPr>
            <w:tcW w:w="3814" w:type="pct"/>
            <w:gridSpan w:val="8"/>
            <w:tcMar>
              <w:left w:w="28" w:type="dxa"/>
              <w:right w:w="28" w:type="dxa"/>
            </w:tcMar>
            <w:vAlign w:val="center"/>
          </w:tcPr>
          <w:p w14:paraId="7159DD4F" w14:textId="70A430AB" w:rsidR="003A79C5" w:rsidRPr="00423210" w:rsidDel="003A79C5" w:rsidRDefault="003A79C5" w:rsidP="00B14BF4">
            <w:pPr>
              <w:pStyle w:val="TAH"/>
              <w:rPr>
                <w:del w:id="155" w:author="Adan Toril" w:date="2026-01-22T15:43:00Z" w16du:dateUtc="2026-01-22T14:43:00Z"/>
                <w:lang w:eastAsia="zh-CN"/>
              </w:rPr>
            </w:pPr>
            <w:del w:id="156" w:author="Adan Toril" w:date="2026-01-22T15:43:00Z" w16du:dateUtc="2026-01-22T14:43:00Z">
              <w:r w:rsidRPr="00423210" w:rsidDel="003A79C5">
                <w:rPr>
                  <w:lang w:eastAsia="zh-CN"/>
                </w:rPr>
                <w:delText xml:space="preserve">Aggregated </w:delText>
              </w:r>
              <w:r w:rsidRPr="00423210" w:rsidDel="003A79C5">
                <w:delText>Channel bandwidth</w:delText>
              </w:r>
              <w:r w:rsidRPr="00423210" w:rsidDel="003A79C5">
                <w:rPr>
                  <w:lang w:eastAsia="zh-CN"/>
                </w:rPr>
                <w:delText xml:space="preserve"> of Bandwidth Class C</w:delText>
              </w:r>
            </w:del>
          </w:p>
        </w:tc>
        <w:tc>
          <w:tcPr>
            <w:tcW w:w="576" w:type="pct"/>
            <w:vMerge w:val="restart"/>
            <w:tcMar>
              <w:left w:w="28" w:type="dxa"/>
              <w:right w:w="28" w:type="dxa"/>
            </w:tcMar>
          </w:tcPr>
          <w:p w14:paraId="1F8C0993" w14:textId="2780E86C" w:rsidR="003A79C5" w:rsidRPr="00423210" w:rsidDel="003A79C5" w:rsidRDefault="003A79C5" w:rsidP="00B14BF4">
            <w:pPr>
              <w:pStyle w:val="TAH"/>
              <w:rPr>
                <w:del w:id="157" w:author="Adan Toril" w:date="2026-01-22T15:43:00Z" w16du:dateUtc="2026-01-22T14:43:00Z"/>
                <w:lang w:eastAsia="zh-CN"/>
              </w:rPr>
            </w:pPr>
            <w:del w:id="158" w:author="Adan Toril" w:date="2026-01-22T15:43:00Z" w16du:dateUtc="2026-01-22T14:43:00Z">
              <w:r w:rsidRPr="00423210" w:rsidDel="003A79C5">
                <w:rPr>
                  <w:lang w:eastAsia="zh-CN"/>
                </w:rPr>
                <w:delText>Bandwidth Class D/E</w:delText>
              </w:r>
            </w:del>
          </w:p>
        </w:tc>
      </w:tr>
      <w:tr w:rsidR="003A79C5" w:rsidRPr="00423210" w:rsidDel="003A79C5" w14:paraId="0864EA7E" w14:textId="0859EC41" w:rsidTr="00B14BF4">
        <w:trPr>
          <w:jc w:val="center"/>
          <w:del w:id="159" w:author="Adan Toril" w:date="2026-01-22T15:43:00Z"/>
        </w:trPr>
        <w:tc>
          <w:tcPr>
            <w:tcW w:w="610" w:type="pct"/>
            <w:vMerge/>
            <w:tcMar>
              <w:left w:w="28" w:type="dxa"/>
              <w:right w:w="28" w:type="dxa"/>
            </w:tcMar>
            <w:vAlign w:val="center"/>
          </w:tcPr>
          <w:p w14:paraId="00CBC0B4" w14:textId="090053A4" w:rsidR="003A79C5" w:rsidRPr="00423210" w:rsidDel="003A79C5" w:rsidRDefault="003A79C5" w:rsidP="00B14BF4">
            <w:pPr>
              <w:pStyle w:val="TAC"/>
              <w:rPr>
                <w:del w:id="160" w:author="Adan Toril" w:date="2026-01-22T15:43:00Z" w16du:dateUtc="2026-01-22T14:43:00Z"/>
              </w:rPr>
            </w:pPr>
          </w:p>
        </w:tc>
        <w:tc>
          <w:tcPr>
            <w:tcW w:w="451" w:type="pct"/>
            <w:tcMar>
              <w:left w:w="28" w:type="dxa"/>
              <w:right w:w="28" w:type="dxa"/>
            </w:tcMar>
            <w:vAlign w:val="center"/>
          </w:tcPr>
          <w:p w14:paraId="23AC6095" w14:textId="33EF9537" w:rsidR="003A79C5" w:rsidRPr="00423210" w:rsidDel="003A79C5" w:rsidRDefault="003A79C5" w:rsidP="00B14BF4">
            <w:pPr>
              <w:pStyle w:val="TAH"/>
              <w:rPr>
                <w:del w:id="161" w:author="Adan Toril" w:date="2026-01-22T15:43:00Z" w16du:dateUtc="2026-01-22T14:43:00Z"/>
              </w:rPr>
            </w:pPr>
            <w:del w:id="162" w:author="Adan Toril" w:date="2026-01-22T15:43:00Z" w16du:dateUtc="2026-01-22T14:43:00Z">
              <w:r w:rsidRPr="00423210" w:rsidDel="003A79C5">
                <w:rPr>
                  <w:lang w:eastAsia="zh-CN"/>
                </w:rPr>
                <w:delText>110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455" w:type="pct"/>
            <w:tcMar>
              <w:left w:w="28" w:type="dxa"/>
              <w:right w:w="28" w:type="dxa"/>
            </w:tcMar>
            <w:vAlign w:val="center"/>
          </w:tcPr>
          <w:p w14:paraId="2701E788" w14:textId="1B23D69E" w:rsidR="003A79C5" w:rsidRPr="00423210" w:rsidDel="003A79C5" w:rsidRDefault="003A79C5" w:rsidP="00B14BF4">
            <w:pPr>
              <w:pStyle w:val="TAH"/>
              <w:rPr>
                <w:del w:id="163" w:author="Adan Toril" w:date="2026-01-22T15:43:00Z" w16du:dateUtc="2026-01-22T14:43:00Z"/>
              </w:rPr>
            </w:pPr>
            <w:del w:id="164" w:author="Adan Toril" w:date="2026-01-22T15:43:00Z" w16du:dateUtc="2026-01-22T14:43:00Z">
              <w:r w:rsidRPr="00423210" w:rsidDel="003A79C5">
                <w:delText>1</w:delText>
              </w:r>
              <w:r w:rsidRPr="00423210" w:rsidDel="003A79C5">
                <w:rPr>
                  <w:lang w:eastAsia="zh-CN"/>
                </w:rPr>
                <w:delText xml:space="preserve">20 </w:delText>
              </w:r>
              <w:r w:rsidRPr="00423210" w:rsidDel="003A79C5">
                <w:delText>MHz</w:delText>
              </w:r>
            </w:del>
          </w:p>
        </w:tc>
        <w:tc>
          <w:tcPr>
            <w:tcW w:w="454" w:type="pct"/>
            <w:tcMar>
              <w:left w:w="28" w:type="dxa"/>
              <w:right w:w="28" w:type="dxa"/>
            </w:tcMar>
            <w:vAlign w:val="center"/>
          </w:tcPr>
          <w:p w14:paraId="0F1C229D" w14:textId="08F4432D" w:rsidR="003A79C5" w:rsidRPr="00423210" w:rsidDel="003A79C5" w:rsidRDefault="003A79C5" w:rsidP="00B14BF4">
            <w:pPr>
              <w:pStyle w:val="TAH"/>
              <w:rPr>
                <w:del w:id="165" w:author="Adan Toril" w:date="2026-01-22T15:43:00Z" w16du:dateUtc="2026-01-22T14:43:00Z"/>
              </w:rPr>
            </w:pPr>
            <w:del w:id="166" w:author="Adan Toril" w:date="2026-01-22T15:43:00Z" w16du:dateUtc="2026-01-22T14:43:00Z">
              <w:r w:rsidRPr="00423210" w:rsidDel="003A79C5">
                <w:rPr>
                  <w:lang w:eastAsia="zh-CN"/>
                </w:rPr>
                <w:delText>130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454" w:type="pct"/>
            <w:tcMar>
              <w:left w:w="28" w:type="dxa"/>
              <w:right w:w="28" w:type="dxa"/>
            </w:tcMar>
            <w:vAlign w:val="center"/>
          </w:tcPr>
          <w:p w14:paraId="4568A6D5" w14:textId="4C2D5E9C" w:rsidR="003A79C5" w:rsidRPr="00423210" w:rsidDel="003A79C5" w:rsidRDefault="003A79C5" w:rsidP="00B14BF4">
            <w:pPr>
              <w:pStyle w:val="TAH"/>
              <w:rPr>
                <w:del w:id="167" w:author="Adan Toril" w:date="2026-01-22T15:43:00Z" w16du:dateUtc="2026-01-22T14:43:00Z"/>
              </w:rPr>
            </w:pPr>
            <w:del w:id="168" w:author="Adan Toril" w:date="2026-01-22T15:43:00Z" w16du:dateUtc="2026-01-22T14:43:00Z">
              <w:r w:rsidRPr="00423210" w:rsidDel="003A79C5">
                <w:rPr>
                  <w:lang w:eastAsia="zh-CN"/>
                </w:rPr>
                <w:delText>14</w:delText>
              </w:r>
              <w:r w:rsidRPr="00423210" w:rsidDel="003A79C5">
                <w:delText>0 MHz</w:delText>
              </w:r>
            </w:del>
          </w:p>
        </w:tc>
        <w:tc>
          <w:tcPr>
            <w:tcW w:w="521" w:type="pct"/>
            <w:tcMar>
              <w:left w:w="28" w:type="dxa"/>
              <w:right w:w="28" w:type="dxa"/>
            </w:tcMar>
            <w:vAlign w:val="center"/>
          </w:tcPr>
          <w:p w14:paraId="5AD507A4" w14:textId="1399F6FE" w:rsidR="003A79C5" w:rsidRPr="00423210" w:rsidDel="003A79C5" w:rsidRDefault="003A79C5" w:rsidP="00B14BF4">
            <w:pPr>
              <w:pStyle w:val="TAH"/>
              <w:rPr>
                <w:del w:id="169" w:author="Adan Toril" w:date="2026-01-22T15:43:00Z" w16du:dateUtc="2026-01-22T14:43:00Z"/>
              </w:rPr>
            </w:pPr>
            <w:del w:id="170" w:author="Adan Toril" w:date="2026-01-22T15:43:00Z" w16du:dateUtc="2026-01-22T14:43:00Z">
              <w:r w:rsidRPr="00423210" w:rsidDel="003A79C5">
                <w:rPr>
                  <w:lang w:eastAsia="zh-CN"/>
                </w:rPr>
                <w:delText>150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521" w:type="pct"/>
            <w:tcMar>
              <w:left w:w="28" w:type="dxa"/>
              <w:right w:w="28" w:type="dxa"/>
            </w:tcMar>
            <w:vAlign w:val="center"/>
          </w:tcPr>
          <w:p w14:paraId="39930109" w14:textId="0900DCE9" w:rsidR="003A79C5" w:rsidRPr="00423210" w:rsidDel="003A79C5" w:rsidRDefault="003A79C5" w:rsidP="00B14BF4">
            <w:pPr>
              <w:pStyle w:val="TAH"/>
              <w:rPr>
                <w:del w:id="171" w:author="Adan Toril" w:date="2026-01-22T15:43:00Z" w16du:dateUtc="2026-01-22T14:43:00Z"/>
              </w:rPr>
            </w:pPr>
            <w:del w:id="172" w:author="Adan Toril" w:date="2026-01-22T15:43:00Z" w16du:dateUtc="2026-01-22T14:43:00Z">
              <w:r w:rsidRPr="00423210" w:rsidDel="003A79C5">
                <w:rPr>
                  <w:lang w:eastAsia="zh-CN"/>
                </w:rPr>
                <w:delText>16</w:delText>
              </w:r>
              <w:r w:rsidRPr="00423210" w:rsidDel="003A79C5">
                <w:delText>0 MHz</w:delText>
              </w:r>
            </w:del>
          </w:p>
        </w:tc>
        <w:tc>
          <w:tcPr>
            <w:tcW w:w="454" w:type="pct"/>
            <w:tcMar>
              <w:left w:w="28" w:type="dxa"/>
              <w:right w:w="28" w:type="dxa"/>
            </w:tcMar>
            <w:vAlign w:val="center"/>
          </w:tcPr>
          <w:p w14:paraId="579B83AB" w14:textId="0D1A1694" w:rsidR="003A79C5" w:rsidRPr="00423210" w:rsidDel="003A79C5" w:rsidRDefault="003A79C5" w:rsidP="00B14BF4">
            <w:pPr>
              <w:pStyle w:val="TAH"/>
              <w:rPr>
                <w:del w:id="173" w:author="Adan Toril" w:date="2026-01-22T15:43:00Z" w16du:dateUtc="2026-01-22T14:43:00Z"/>
              </w:rPr>
            </w:pPr>
            <w:del w:id="174" w:author="Adan Toril" w:date="2026-01-22T15:43:00Z" w16du:dateUtc="2026-01-22T14:43:00Z">
              <w:r w:rsidRPr="00423210" w:rsidDel="003A79C5">
                <w:rPr>
                  <w:lang w:eastAsia="zh-CN"/>
                </w:rPr>
                <w:delText>18</w:delText>
              </w:r>
              <w:r w:rsidRPr="00423210" w:rsidDel="003A79C5">
                <w:delText>0 MHz</w:delText>
              </w:r>
            </w:del>
          </w:p>
        </w:tc>
        <w:tc>
          <w:tcPr>
            <w:tcW w:w="506" w:type="pct"/>
            <w:tcMar>
              <w:left w:w="28" w:type="dxa"/>
              <w:right w:w="28" w:type="dxa"/>
            </w:tcMar>
            <w:vAlign w:val="center"/>
          </w:tcPr>
          <w:p w14:paraId="04172951" w14:textId="5E8ACC92" w:rsidR="003A79C5" w:rsidRPr="00423210" w:rsidDel="003A79C5" w:rsidRDefault="003A79C5" w:rsidP="00B14BF4">
            <w:pPr>
              <w:pStyle w:val="TAH"/>
              <w:rPr>
                <w:del w:id="175" w:author="Adan Toril" w:date="2026-01-22T15:43:00Z" w16du:dateUtc="2026-01-22T14:43:00Z"/>
              </w:rPr>
            </w:pPr>
            <w:del w:id="176" w:author="Adan Toril" w:date="2026-01-22T15:43:00Z" w16du:dateUtc="2026-01-22T14:43:00Z">
              <w:r w:rsidRPr="00423210" w:rsidDel="003A79C5">
                <w:rPr>
                  <w:lang w:eastAsia="zh-CN"/>
                </w:rPr>
                <w:delText>200</w:delText>
              </w:r>
              <w:r w:rsidRPr="00423210" w:rsidDel="003A79C5">
                <w:delText xml:space="preserve"> MHz</w:delText>
              </w:r>
            </w:del>
          </w:p>
        </w:tc>
        <w:tc>
          <w:tcPr>
            <w:tcW w:w="576" w:type="pct"/>
            <w:vMerge/>
            <w:tcMar>
              <w:left w:w="28" w:type="dxa"/>
              <w:right w:w="28" w:type="dxa"/>
            </w:tcMar>
          </w:tcPr>
          <w:p w14:paraId="0798B503" w14:textId="0DD6E69E" w:rsidR="003A79C5" w:rsidRPr="00423210" w:rsidDel="003A79C5" w:rsidRDefault="003A79C5" w:rsidP="00B14BF4">
            <w:pPr>
              <w:pStyle w:val="TAH"/>
              <w:rPr>
                <w:del w:id="177" w:author="Adan Toril" w:date="2026-01-22T15:43:00Z" w16du:dateUtc="2026-01-22T14:43:00Z"/>
                <w:lang w:eastAsia="zh-CN"/>
              </w:rPr>
            </w:pPr>
          </w:p>
        </w:tc>
      </w:tr>
      <w:tr w:rsidR="003A79C5" w:rsidRPr="00423210" w:rsidDel="003A79C5" w14:paraId="69018277" w14:textId="6424F035" w:rsidTr="00B14BF4">
        <w:trPr>
          <w:jc w:val="center"/>
          <w:del w:id="178" w:author="Adan Toril" w:date="2026-01-22T15:43:00Z"/>
        </w:trPr>
        <w:tc>
          <w:tcPr>
            <w:tcW w:w="610" w:type="pct"/>
            <w:vAlign w:val="center"/>
          </w:tcPr>
          <w:p w14:paraId="2284924E" w14:textId="4F4C0093" w:rsidR="003A79C5" w:rsidRPr="00423210" w:rsidDel="003A79C5" w:rsidRDefault="003A79C5" w:rsidP="00B14BF4">
            <w:pPr>
              <w:pStyle w:val="TAC"/>
              <w:rPr>
                <w:del w:id="179" w:author="Adan Toril" w:date="2026-01-22T15:43:00Z" w16du:dateUtc="2026-01-22T14:43:00Z"/>
                <w:lang w:eastAsia="zh-CN"/>
              </w:rPr>
            </w:pPr>
            <w:del w:id="180" w:author="Adan Toril" w:date="2026-01-22T15:43:00Z" w16du:dateUtc="2026-01-22T14:43:00Z">
              <w:r w:rsidRPr="00423210" w:rsidDel="003A79C5">
                <w:rPr>
                  <w:lang w:eastAsia="zh-CN"/>
                </w:rPr>
                <w:delText>RB(SCS=30 kHz)</w:delText>
              </w:r>
            </w:del>
          </w:p>
        </w:tc>
        <w:tc>
          <w:tcPr>
            <w:tcW w:w="3814" w:type="pct"/>
            <w:gridSpan w:val="8"/>
            <w:vAlign w:val="center"/>
          </w:tcPr>
          <w:p w14:paraId="52ED8C75" w14:textId="04E4C167" w:rsidR="003A79C5" w:rsidRPr="00423210" w:rsidDel="003A79C5" w:rsidRDefault="003A79C5" w:rsidP="00B14BF4">
            <w:pPr>
              <w:pStyle w:val="TAC"/>
              <w:rPr>
                <w:del w:id="181" w:author="Adan Toril" w:date="2026-01-22T15:43:00Z" w16du:dateUtc="2026-01-22T14:43:00Z"/>
                <w:lang w:eastAsia="zh-CN"/>
              </w:rPr>
            </w:pPr>
            <w:del w:id="182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 1</w:delText>
              </w:r>
            </w:del>
          </w:p>
        </w:tc>
        <w:tc>
          <w:tcPr>
            <w:tcW w:w="576" w:type="pct"/>
            <w:vAlign w:val="center"/>
          </w:tcPr>
          <w:p w14:paraId="7E324156" w14:textId="5BD3B71E" w:rsidR="003A79C5" w:rsidRPr="00423210" w:rsidDel="003A79C5" w:rsidRDefault="003A79C5" w:rsidP="00B14BF4">
            <w:pPr>
              <w:pStyle w:val="TAC"/>
              <w:rPr>
                <w:del w:id="183" w:author="Adan Toril" w:date="2026-01-22T15:43:00Z" w16du:dateUtc="2026-01-22T14:43:00Z"/>
                <w:lang w:eastAsia="zh-CN"/>
              </w:rPr>
            </w:pPr>
            <w:del w:id="184" w:author="Adan Toril" w:date="2026-01-22T15:43:00Z" w16du:dateUtc="2026-01-22T14:43:00Z">
              <w:r w:rsidRPr="00423210" w:rsidDel="003A79C5">
                <w:rPr>
                  <w:lang w:eastAsia="zh-CN"/>
                </w:rPr>
                <w:delText>133</w:delText>
              </w:r>
            </w:del>
          </w:p>
        </w:tc>
      </w:tr>
      <w:tr w:rsidR="003A79C5" w:rsidRPr="00423210" w:rsidDel="003A79C5" w14:paraId="261120E1" w14:textId="42236191" w:rsidTr="00B14BF4">
        <w:trPr>
          <w:jc w:val="center"/>
          <w:del w:id="185" w:author="Adan Toril" w:date="2026-01-22T15:43:00Z"/>
        </w:trPr>
        <w:tc>
          <w:tcPr>
            <w:tcW w:w="610" w:type="pct"/>
            <w:vAlign w:val="center"/>
          </w:tcPr>
          <w:p w14:paraId="79F703BE" w14:textId="029983B9" w:rsidR="003A79C5" w:rsidRPr="00423210" w:rsidDel="003A79C5" w:rsidRDefault="003A79C5" w:rsidP="00B14BF4">
            <w:pPr>
              <w:pStyle w:val="TAC"/>
              <w:rPr>
                <w:del w:id="186" w:author="Adan Toril" w:date="2026-01-22T15:43:00Z" w16du:dateUtc="2026-01-22T14:43:00Z"/>
                <w:lang w:eastAsia="zh-CN"/>
              </w:rPr>
            </w:pPr>
            <w:del w:id="187" w:author="Adan Toril" w:date="2026-01-22T15:43:00Z" w16du:dateUtc="2026-01-22T14:43:00Z">
              <w:r w:rsidRPr="00423210" w:rsidDel="003A79C5">
                <w:rPr>
                  <w:lang w:eastAsia="zh-CN"/>
                </w:rPr>
                <w:delText>RB(SCS=60 kHz)</w:delText>
              </w:r>
            </w:del>
          </w:p>
        </w:tc>
        <w:tc>
          <w:tcPr>
            <w:tcW w:w="1" w:type="pct"/>
            <w:gridSpan w:val="8"/>
            <w:vAlign w:val="center"/>
          </w:tcPr>
          <w:p w14:paraId="14577B2D" w14:textId="1878C718" w:rsidR="003A79C5" w:rsidRPr="00423210" w:rsidDel="003A79C5" w:rsidRDefault="003A79C5" w:rsidP="00B14BF4">
            <w:pPr>
              <w:pStyle w:val="TAC"/>
              <w:rPr>
                <w:del w:id="188" w:author="Adan Toril" w:date="2026-01-22T15:43:00Z" w16du:dateUtc="2026-01-22T14:43:00Z"/>
                <w:lang w:eastAsia="zh-CN"/>
              </w:rPr>
            </w:pPr>
            <w:del w:id="189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 1</w:delText>
              </w:r>
            </w:del>
          </w:p>
        </w:tc>
        <w:tc>
          <w:tcPr>
            <w:tcW w:w="576" w:type="pct"/>
            <w:vAlign w:val="center"/>
          </w:tcPr>
          <w:p w14:paraId="7B1D173B" w14:textId="363248E6" w:rsidR="003A79C5" w:rsidRPr="00423210" w:rsidDel="003A79C5" w:rsidRDefault="003A79C5" w:rsidP="00B14BF4">
            <w:pPr>
              <w:pStyle w:val="TAC"/>
              <w:rPr>
                <w:del w:id="190" w:author="Adan Toril" w:date="2026-01-22T15:43:00Z" w16du:dateUtc="2026-01-22T14:43:00Z"/>
                <w:lang w:eastAsia="zh-CN"/>
              </w:rPr>
            </w:pPr>
            <w:del w:id="191" w:author="Adan Toril" w:date="2026-01-22T15:43:00Z" w16du:dateUtc="2026-01-22T14:43:00Z">
              <w:r w:rsidRPr="00423210" w:rsidDel="003A79C5">
                <w:rPr>
                  <w:lang w:eastAsia="zh-CN"/>
                </w:rPr>
                <w:delText>65</w:delText>
              </w:r>
            </w:del>
          </w:p>
        </w:tc>
      </w:tr>
      <w:tr w:rsidR="003A79C5" w:rsidRPr="00423210" w:rsidDel="003A79C5" w14:paraId="2FED1D9A" w14:textId="3E0D2524" w:rsidTr="00B14BF4">
        <w:trPr>
          <w:jc w:val="center"/>
          <w:del w:id="192" w:author="Adan Toril" w:date="2026-01-22T15:43:00Z"/>
        </w:trPr>
        <w:tc>
          <w:tcPr>
            <w:tcW w:w="610" w:type="pct"/>
            <w:vAlign w:val="center"/>
          </w:tcPr>
          <w:p w14:paraId="7A2727AF" w14:textId="0928E219" w:rsidR="003A79C5" w:rsidRPr="00423210" w:rsidDel="003A79C5" w:rsidRDefault="003A79C5" w:rsidP="00B14BF4">
            <w:pPr>
              <w:pStyle w:val="TAC"/>
              <w:rPr>
                <w:del w:id="193" w:author="Adan Toril" w:date="2026-01-22T15:43:00Z" w16du:dateUtc="2026-01-22T14:43:00Z"/>
                <w:lang w:eastAsia="zh-CN"/>
              </w:rPr>
            </w:pPr>
            <w:del w:id="194" w:author="Adan Toril" w:date="2026-01-22T15:43:00Z" w16du:dateUtc="2026-01-22T14:43:00Z">
              <w:r w:rsidRPr="00423210" w:rsidDel="003A79C5">
                <w:delText>BW</w:delText>
              </w:r>
              <w:r w:rsidRPr="00423210" w:rsidDel="003A79C5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451" w:type="pct"/>
            <w:vAlign w:val="center"/>
          </w:tcPr>
          <w:p w14:paraId="4B2A5D82" w14:textId="5DF86742" w:rsidR="003A79C5" w:rsidRPr="00423210" w:rsidDel="003A79C5" w:rsidRDefault="003A79C5" w:rsidP="00B14BF4">
            <w:pPr>
              <w:pStyle w:val="TAC"/>
              <w:rPr>
                <w:del w:id="195" w:author="Adan Toril" w:date="2026-01-22T15:43:00Z" w16du:dateUtc="2026-01-22T14:43:00Z"/>
                <w:lang w:eastAsia="zh-CN"/>
              </w:rPr>
            </w:pPr>
            <w:del w:id="196" w:author="Adan Toril" w:date="2026-01-22T15:43:00Z" w16du:dateUtc="2026-01-22T14:43:00Z">
              <w:r w:rsidRPr="00423210" w:rsidDel="003A79C5">
                <w:rPr>
                  <w:lang w:eastAsia="zh-CN"/>
                </w:rPr>
                <w:delText>110 MHz</w:delText>
              </w:r>
            </w:del>
          </w:p>
        </w:tc>
        <w:tc>
          <w:tcPr>
            <w:tcW w:w="455" w:type="pct"/>
            <w:vAlign w:val="center"/>
          </w:tcPr>
          <w:p w14:paraId="335224A9" w14:textId="5B568B9B" w:rsidR="003A79C5" w:rsidRPr="00423210" w:rsidDel="003A79C5" w:rsidRDefault="003A79C5" w:rsidP="00B14BF4">
            <w:pPr>
              <w:pStyle w:val="TAC"/>
              <w:rPr>
                <w:del w:id="197" w:author="Adan Toril" w:date="2026-01-22T15:43:00Z" w16du:dateUtc="2026-01-22T14:43:00Z"/>
                <w:lang w:eastAsia="zh-CN"/>
              </w:rPr>
            </w:pPr>
            <w:del w:id="198" w:author="Adan Toril" w:date="2026-01-22T15:43:00Z" w16du:dateUtc="2026-01-22T14:43:00Z">
              <w:r w:rsidRPr="00423210" w:rsidDel="003A79C5">
                <w:rPr>
                  <w:lang w:eastAsia="zh-CN"/>
                </w:rPr>
                <w:delText>120 MHz</w:delText>
              </w:r>
            </w:del>
          </w:p>
        </w:tc>
        <w:tc>
          <w:tcPr>
            <w:tcW w:w="454" w:type="pct"/>
            <w:vAlign w:val="center"/>
          </w:tcPr>
          <w:p w14:paraId="71553877" w14:textId="26A8DD16" w:rsidR="003A79C5" w:rsidRPr="00423210" w:rsidDel="003A79C5" w:rsidRDefault="003A79C5" w:rsidP="00B14BF4">
            <w:pPr>
              <w:pStyle w:val="TAC"/>
              <w:rPr>
                <w:del w:id="199" w:author="Adan Toril" w:date="2026-01-22T15:43:00Z" w16du:dateUtc="2026-01-22T14:43:00Z"/>
                <w:lang w:eastAsia="zh-CN"/>
              </w:rPr>
            </w:pPr>
            <w:del w:id="200" w:author="Adan Toril" w:date="2026-01-22T15:43:00Z" w16du:dateUtc="2026-01-22T14:43:00Z">
              <w:r w:rsidRPr="00423210" w:rsidDel="003A79C5">
                <w:rPr>
                  <w:lang w:eastAsia="zh-CN"/>
                </w:rPr>
                <w:delText>130 MHz</w:delText>
              </w:r>
            </w:del>
          </w:p>
        </w:tc>
        <w:tc>
          <w:tcPr>
            <w:tcW w:w="454" w:type="pct"/>
            <w:vAlign w:val="center"/>
          </w:tcPr>
          <w:p w14:paraId="6D641B99" w14:textId="3A27C284" w:rsidR="003A79C5" w:rsidRPr="00423210" w:rsidDel="003A79C5" w:rsidRDefault="003A79C5" w:rsidP="00B14BF4">
            <w:pPr>
              <w:pStyle w:val="TAC"/>
              <w:rPr>
                <w:del w:id="201" w:author="Adan Toril" w:date="2026-01-22T15:43:00Z" w16du:dateUtc="2026-01-22T14:43:00Z"/>
                <w:lang w:eastAsia="zh-CN"/>
              </w:rPr>
            </w:pPr>
            <w:del w:id="202" w:author="Adan Toril" w:date="2026-01-22T15:43:00Z" w16du:dateUtc="2026-01-22T14:43:00Z">
              <w:r w:rsidRPr="00423210" w:rsidDel="003A79C5">
                <w:rPr>
                  <w:lang w:eastAsia="zh-CN"/>
                </w:rPr>
                <w:delText>140 MHz</w:delText>
              </w:r>
            </w:del>
          </w:p>
        </w:tc>
        <w:tc>
          <w:tcPr>
            <w:tcW w:w="521" w:type="pct"/>
            <w:vAlign w:val="center"/>
          </w:tcPr>
          <w:p w14:paraId="3483ABDA" w14:textId="0BFBD359" w:rsidR="003A79C5" w:rsidRPr="00423210" w:rsidDel="003A79C5" w:rsidRDefault="003A79C5" w:rsidP="00B14BF4">
            <w:pPr>
              <w:pStyle w:val="TAC"/>
              <w:rPr>
                <w:del w:id="203" w:author="Adan Toril" w:date="2026-01-22T15:43:00Z" w16du:dateUtc="2026-01-22T14:43:00Z"/>
                <w:lang w:eastAsia="zh-CN"/>
              </w:rPr>
            </w:pPr>
            <w:del w:id="204" w:author="Adan Toril" w:date="2026-01-22T15:43:00Z" w16du:dateUtc="2026-01-22T14:43:00Z">
              <w:r w:rsidRPr="00423210" w:rsidDel="003A79C5">
                <w:rPr>
                  <w:lang w:eastAsia="zh-CN"/>
                </w:rPr>
                <w:delText>150 MHz</w:delText>
              </w:r>
            </w:del>
          </w:p>
        </w:tc>
        <w:tc>
          <w:tcPr>
            <w:tcW w:w="521" w:type="pct"/>
            <w:vAlign w:val="center"/>
          </w:tcPr>
          <w:p w14:paraId="3A6499FF" w14:textId="13511189" w:rsidR="003A79C5" w:rsidRPr="00423210" w:rsidDel="003A79C5" w:rsidRDefault="003A79C5" w:rsidP="00B14BF4">
            <w:pPr>
              <w:pStyle w:val="TAC"/>
              <w:rPr>
                <w:del w:id="205" w:author="Adan Toril" w:date="2026-01-22T15:43:00Z" w16du:dateUtc="2026-01-22T14:43:00Z"/>
                <w:lang w:eastAsia="zh-CN"/>
              </w:rPr>
            </w:pPr>
            <w:del w:id="206" w:author="Adan Toril" w:date="2026-01-22T15:43:00Z" w16du:dateUtc="2026-01-22T14:43:00Z">
              <w:r w:rsidRPr="00423210" w:rsidDel="003A79C5">
                <w:rPr>
                  <w:lang w:eastAsia="zh-CN"/>
                </w:rPr>
                <w:delText>160 MHz</w:delText>
              </w:r>
            </w:del>
          </w:p>
        </w:tc>
        <w:tc>
          <w:tcPr>
            <w:tcW w:w="454" w:type="pct"/>
            <w:vAlign w:val="center"/>
          </w:tcPr>
          <w:p w14:paraId="40749045" w14:textId="19A2191A" w:rsidR="003A79C5" w:rsidRPr="00423210" w:rsidDel="003A79C5" w:rsidRDefault="003A79C5" w:rsidP="00B14BF4">
            <w:pPr>
              <w:pStyle w:val="TAC"/>
              <w:rPr>
                <w:del w:id="207" w:author="Adan Toril" w:date="2026-01-22T15:43:00Z" w16du:dateUtc="2026-01-22T14:43:00Z"/>
                <w:lang w:eastAsia="zh-CN"/>
              </w:rPr>
            </w:pPr>
            <w:del w:id="208" w:author="Adan Toril" w:date="2026-01-22T15:43:00Z" w16du:dateUtc="2026-01-22T14:43:00Z">
              <w:r w:rsidRPr="00423210" w:rsidDel="003A79C5">
                <w:rPr>
                  <w:lang w:eastAsia="zh-CN"/>
                </w:rPr>
                <w:delText>180 MHz</w:delText>
              </w:r>
            </w:del>
          </w:p>
        </w:tc>
        <w:tc>
          <w:tcPr>
            <w:tcW w:w="506" w:type="pct"/>
            <w:vAlign w:val="center"/>
          </w:tcPr>
          <w:p w14:paraId="52CF8F97" w14:textId="5D4DC834" w:rsidR="003A79C5" w:rsidRPr="00423210" w:rsidDel="003A79C5" w:rsidRDefault="003A79C5" w:rsidP="00B14BF4">
            <w:pPr>
              <w:pStyle w:val="TAC"/>
              <w:rPr>
                <w:del w:id="209" w:author="Adan Toril" w:date="2026-01-22T15:43:00Z" w16du:dateUtc="2026-01-22T14:43:00Z"/>
                <w:lang w:eastAsia="zh-CN"/>
              </w:rPr>
            </w:pPr>
            <w:del w:id="210" w:author="Adan Toril" w:date="2026-01-22T15:43:00Z" w16du:dateUtc="2026-01-22T14:43:00Z">
              <w:r w:rsidRPr="00423210" w:rsidDel="003A79C5">
                <w:rPr>
                  <w:lang w:eastAsia="zh-CN"/>
                </w:rPr>
                <w:delText>200 MHz</w:delText>
              </w:r>
            </w:del>
          </w:p>
        </w:tc>
        <w:tc>
          <w:tcPr>
            <w:tcW w:w="576" w:type="pct"/>
            <w:vAlign w:val="center"/>
          </w:tcPr>
          <w:p w14:paraId="7FC47C9A" w14:textId="6A1EE391" w:rsidR="003A79C5" w:rsidRPr="00423210" w:rsidDel="003A79C5" w:rsidRDefault="003A79C5" w:rsidP="00B14BF4">
            <w:pPr>
              <w:pStyle w:val="TAC"/>
              <w:rPr>
                <w:del w:id="211" w:author="Adan Toril" w:date="2026-01-22T15:43:00Z" w16du:dateUtc="2026-01-22T14:43:00Z"/>
                <w:lang w:eastAsia="zh-CN"/>
              </w:rPr>
            </w:pPr>
            <w:del w:id="212" w:author="Adan Toril" w:date="2026-01-22T15:43:00Z" w16du:dateUtc="2026-01-22T14:43:00Z">
              <w:r w:rsidRPr="00423210" w:rsidDel="003A79C5">
                <w:rPr>
                  <w:lang w:eastAsia="zh-CN"/>
                </w:rPr>
                <w:delText>50MHz</w:delText>
              </w:r>
            </w:del>
          </w:p>
        </w:tc>
      </w:tr>
      <w:tr w:rsidR="003A79C5" w:rsidRPr="00423210" w:rsidDel="003A79C5" w14:paraId="1CC1A84D" w14:textId="75FC89A8" w:rsidTr="00B14BF4">
        <w:trPr>
          <w:jc w:val="center"/>
          <w:del w:id="213" w:author="Adan Toril" w:date="2026-01-22T15:43:00Z"/>
        </w:trPr>
        <w:tc>
          <w:tcPr>
            <w:tcW w:w="1" w:type="pct"/>
            <w:gridSpan w:val="10"/>
            <w:vAlign w:val="center"/>
          </w:tcPr>
          <w:p w14:paraId="369567F3" w14:textId="532CBA86" w:rsidR="003A79C5" w:rsidRPr="00423210" w:rsidDel="003A79C5" w:rsidRDefault="003A79C5" w:rsidP="00B14BF4">
            <w:pPr>
              <w:pStyle w:val="TAN"/>
              <w:rPr>
                <w:del w:id="214" w:author="Adan Toril" w:date="2026-01-22T15:43:00Z" w16du:dateUtc="2026-01-22T14:43:00Z"/>
                <w:lang w:eastAsia="zh-CN"/>
              </w:rPr>
            </w:pPr>
            <w:del w:id="215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 1:</w:delText>
              </w:r>
              <w:r w:rsidRPr="00423210" w:rsidDel="003A79C5">
                <w:rPr>
                  <w:lang w:eastAsia="zh-CN"/>
                </w:rPr>
                <w:tab/>
                <w:delText>The interfering signal shall be configured in the same way as the aggregated bandwidth of the wanted signal. The RB configurations for each component carrier are defined in Table 5.3.2-1 for each sub-carrier spacing.</w:delText>
              </w:r>
            </w:del>
          </w:p>
        </w:tc>
      </w:tr>
    </w:tbl>
    <w:p w14:paraId="4C624F57" w14:textId="7439F035" w:rsidR="003A79C5" w:rsidRPr="00423210" w:rsidDel="003A79C5" w:rsidRDefault="003A79C5" w:rsidP="003A79C5">
      <w:pPr>
        <w:rPr>
          <w:del w:id="216" w:author="Adan Toril" w:date="2026-01-22T15:43:00Z" w16du:dateUtc="2026-01-22T14:43:00Z"/>
        </w:rPr>
      </w:pPr>
    </w:p>
    <w:p w14:paraId="728A8D60" w14:textId="523B133F" w:rsidR="003A79C5" w:rsidRPr="00423210" w:rsidDel="003A79C5" w:rsidRDefault="003A79C5" w:rsidP="003A79C5">
      <w:pPr>
        <w:pStyle w:val="TH"/>
        <w:rPr>
          <w:del w:id="217" w:author="Adan Toril" w:date="2026-01-22T15:43:00Z" w16du:dateUtc="2026-01-22T14:43:00Z"/>
          <w:rFonts w:eastAsia="Yu Mincho"/>
        </w:rPr>
      </w:pPr>
      <w:del w:id="218" w:author="Adan Toril" w:date="2026-01-22T15:43:00Z" w16du:dateUtc="2026-01-22T14:43:00Z">
        <w:r w:rsidRPr="00423210" w:rsidDel="003A79C5">
          <w:rPr>
            <w:rFonts w:eastAsia="Yu Mincho"/>
          </w:rPr>
          <w:delText>Table D.2-4: Description of modulated NR interferer for NR bands with F</w:delText>
        </w:r>
        <w:r w:rsidRPr="00423210" w:rsidDel="003A79C5">
          <w:rPr>
            <w:rFonts w:eastAsia="Yu Mincho"/>
            <w:vertAlign w:val="subscript"/>
          </w:rPr>
          <w:delText>DL_low</w:delText>
        </w:r>
        <w:r w:rsidRPr="00423210" w:rsidDel="003A79C5">
          <w:rPr>
            <w:rFonts w:eastAsia="Yu Mincho"/>
          </w:rPr>
          <w:delText xml:space="preserve"> &lt; 2700 MHz and F</w:delText>
        </w:r>
        <w:r w:rsidRPr="00423210" w:rsidDel="003A79C5">
          <w:rPr>
            <w:rFonts w:eastAsia="Yu Mincho"/>
            <w:vertAlign w:val="subscript"/>
          </w:rPr>
          <w:delText>UL_low</w:delText>
        </w:r>
        <w:r w:rsidRPr="00423210" w:rsidDel="003A79C5">
          <w:rPr>
            <w:rFonts w:eastAsia="Yu Mincho"/>
          </w:rPr>
          <w:delText xml:space="preserve"> &lt; 2700 MHz for Intra-band contiguous CA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7"/>
        <w:gridCol w:w="3761"/>
        <w:gridCol w:w="3761"/>
      </w:tblGrid>
      <w:tr w:rsidR="003A79C5" w:rsidRPr="00423210" w:rsidDel="003A79C5" w14:paraId="69819E02" w14:textId="1E63788E" w:rsidTr="00B14BF4">
        <w:trPr>
          <w:trHeight w:val="187"/>
          <w:jc w:val="center"/>
          <w:del w:id="219" w:author="Adan Toril" w:date="2026-01-22T15:43:00Z"/>
        </w:trPr>
        <w:tc>
          <w:tcPr>
            <w:tcW w:w="0" w:type="auto"/>
            <w:vAlign w:val="center"/>
          </w:tcPr>
          <w:p w14:paraId="485E94BC" w14:textId="3F5E4176" w:rsidR="003A79C5" w:rsidRPr="00423210" w:rsidDel="003A79C5" w:rsidRDefault="003A79C5" w:rsidP="00B14BF4">
            <w:pPr>
              <w:pStyle w:val="TAL"/>
              <w:rPr>
                <w:del w:id="220" w:author="Adan Toril" w:date="2026-01-22T15:43:00Z" w16du:dateUtc="2026-01-22T14:43:00Z"/>
              </w:rPr>
            </w:pPr>
          </w:p>
        </w:tc>
        <w:tc>
          <w:tcPr>
            <w:tcW w:w="0" w:type="auto"/>
            <w:vAlign w:val="center"/>
          </w:tcPr>
          <w:p w14:paraId="6F7CC9AF" w14:textId="5308C6F4" w:rsidR="003A79C5" w:rsidRPr="00423210" w:rsidDel="003A79C5" w:rsidRDefault="003A79C5" w:rsidP="00B14BF4">
            <w:pPr>
              <w:pStyle w:val="TAH"/>
              <w:rPr>
                <w:del w:id="221" w:author="Adan Toril" w:date="2026-01-22T15:43:00Z" w16du:dateUtc="2026-01-22T14:43:00Z"/>
                <w:lang w:eastAsia="zh-CN"/>
              </w:rPr>
            </w:pPr>
            <w:del w:id="222" w:author="Adan Toril" w:date="2026-01-22T15:43:00Z" w16du:dateUtc="2026-01-22T14:43:00Z">
              <w:r w:rsidRPr="00423210" w:rsidDel="003A79C5">
                <w:rPr>
                  <w:lang w:eastAsia="zh-CN"/>
                </w:rPr>
                <w:delText>Bandwidth Class B</w:delText>
              </w:r>
            </w:del>
          </w:p>
        </w:tc>
        <w:tc>
          <w:tcPr>
            <w:tcW w:w="0" w:type="auto"/>
            <w:vAlign w:val="center"/>
          </w:tcPr>
          <w:p w14:paraId="2152332A" w14:textId="366D690A" w:rsidR="003A79C5" w:rsidRPr="00423210" w:rsidDel="003A79C5" w:rsidRDefault="003A79C5" w:rsidP="00B14BF4">
            <w:pPr>
              <w:pStyle w:val="TAH"/>
              <w:rPr>
                <w:del w:id="223" w:author="Adan Toril" w:date="2026-01-22T15:43:00Z" w16du:dateUtc="2026-01-22T14:43:00Z"/>
                <w:lang w:eastAsia="zh-CN"/>
              </w:rPr>
            </w:pPr>
            <w:del w:id="224" w:author="Adan Toril" w:date="2026-01-22T15:43:00Z" w16du:dateUtc="2026-01-22T14:43:00Z">
              <w:r w:rsidRPr="00423210" w:rsidDel="003A79C5">
                <w:rPr>
                  <w:lang w:eastAsia="zh-CN"/>
                </w:rPr>
                <w:delText>Bandwidth Class C</w:delText>
              </w:r>
            </w:del>
          </w:p>
        </w:tc>
      </w:tr>
      <w:tr w:rsidR="003A79C5" w:rsidRPr="00423210" w:rsidDel="003A79C5" w14:paraId="78F1B4BC" w14:textId="7FCA8767" w:rsidTr="00B14BF4">
        <w:trPr>
          <w:trHeight w:val="187"/>
          <w:jc w:val="center"/>
          <w:del w:id="225" w:author="Adan Toril" w:date="2026-01-22T15:43:00Z"/>
        </w:trPr>
        <w:tc>
          <w:tcPr>
            <w:tcW w:w="0" w:type="auto"/>
            <w:vAlign w:val="center"/>
          </w:tcPr>
          <w:p w14:paraId="2C97A512" w14:textId="57DE8184" w:rsidR="003A79C5" w:rsidRPr="00423210" w:rsidDel="003A79C5" w:rsidRDefault="003A79C5" w:rsidP="00B14BF4">
            <w:pPr>
              <w:pStyle w:val="TAL"/>
              <w:rPr>
                <w:del w:id="226" w:author="Adan Toril" w:date="2026-01-22T15:43:00Z" w16du:dateUtc="2026-01-22T14:43:00Z"/>
                <w:lang w:eastAsia="zh-CN"/>
              </w:rPr>
            </w:pPr>
            <w:del w:id="227" w:author="Adan Toril" w:date="2026-01-22T15:43:00Z" w16du:dateUtc="2026-01-22T14:43:00Z">
              <w:r w:rsidRPr="00423210" w:rsidDel="003A79C5">
                <w:rPr>
                  <w:lang w:eastAsia="zh-CN"/>
                </w:rPr>
                <w:delText>RB</w:delText>
              </w:r>
            </w:del>
          </w:p>
        </w:tc>
        <w:tc>
          <w:tcPr>
            <w:tcW w:w="0" w:type="auto"/>
          </w:tcPr>
          <w:p w14:paraId="50A45E0F" w14:textId="4F6EC855" w:rsidR="003A79C5" w:rsidRPr="00423210" w:rsidDel="003A79C5" w:rsidRDefault="003A79C5" w:rsidP="00B14BF4">
            <w:pPr>
              <w:pStyle w:val="TAC"/>
              <w:rPr>
                <w:del w:id="228" w:author="Adan Toril" w:date="2026-01-22T15:43:00Z" w16du:dateUtc="2026-01-22T14:43:00Z"/>
                <w:lang w:eastAsia="zh-CN"/>
              </w:rPr>
            </w:pPr>
            <w:del w:id="229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 1</w:delText>
              </w:r>
            </w:del>
          </w:p>
        </w:tc>
        <w:tc>
          <w:tcPr>
            <w:tcW w:w="0" w:type="auto"/>
            <w:vAlign w:val="center"/>
          </w:tcPr>
          <w:p w14:paraId="4CB939F8" w14:textId="1FC265DD" w:rsidR="003A79C5" w:rsidRPr="00423210" w:rsidDel="003A79C5" w:rsidRDefault="003A79C5" w:rsidP="00B14BF4">
            <w:pPr>
              <w:pStyle w:val="TAC"/>
              <w:rPr>
                <w:del w:id="230" w:author="Adan Toril" w:date="2026-01-22T15:43:00Z" w16du:dateUtc="2026-01-22T14:43:00Z"/>
                <w:b/>
                <w:lang w:eastAsia="zh-CN"/>
              </w:rPr>
            </w:pPr>
            <w:del w:id="231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 1</w:delText>
              </w:r>
            </w:del>
          </w:p>
        </w:tc>
      </w:tr>
      <w:tr w:rsidR="003A79C5" w:rsidRPr="00423210" w:rsidDel="003A79C5" w14:paraId="05D509D0" w14:textId="24063087" w:rsidTr="00B14BF4">
        <w:trPr>
          <w:trHeight w:val="187"/>
          <w:jc w:val="center"/>
          <w:del w:id="232" w:author="Adan Toril" w:date="2026-01-22T15:43:00Z"/>
        </w:trPr>
        <w:tc>
          <w:tcPr>
            <w:tcW w:w="0" w:type="auto"/>
            <w:vAlign w:val="center"/>
          </w:tcPr>
          <w:p w14:paraId="6BAF81BC" w14:textId="427E8DFB" w:rsidR="003A79C5" w:rsidRPr="00423210" w:rsidDel="003A79C5" w:rsidRDefault="003A79C5" w:rsidP="00B14BF4">
            <w:pPr>
              <w:pStyle w:val="TAL"/>
              <w:rPr>
                <w:del w:id="233" w:author="Adan Toril" w:date="2026-01-22T15:43:00Z" w16du:dateUtc="2026-01-22T14:43:00Z"/>
                <w:lang w:eastAsia="zh-CN"/>
              </w:rPr>
            </w:pPr>
            <w:del w:id="234" w:author="Adan Toril" w:date="2026-01-22T15:43:00Z" w16du:dateUtc="2026-01-22T14:43:00Z">
              <w:r w:rsidRPr="00423210" w:rsidDel="003A79C5">
                <w:delText>BW</w:delText>
              </w:r>
              <w:r w:rsidRPr="00423210" w:rsidDel="003A79C5">
                <w:rPr>
                  <w:vertAlign w:val="subscript"/>
                </w:rPr>
                <w:delText>Interferer</w:delText>
              </w:r>
            </w:del>
          </w:p>
        </w:tc>
        <w:tc>
          <w:tcPr>
            <w:tcW w:w="0" w:type="auto"/>
          </w:tcPr>
          <w:p w14:paraId="471109CC" w14:textId="502C6BBB" w:rsidR="003A79C5" w:rsidRPr="00423210" w:rsidDel="003A79C5" w:rsidRDefault="003A79C5" w:rsidP="00B14BF4">
            <w:pPr>
              <w:pStyle w:val="TAC"/>
              <w:rPr>
                <w:del w:id="235" w:author="Adan Toril" w:date="2026-01-22T15:43:00Z" w16du:dateUtc="2026-01-22T14:43:00Z"/>
                <w:lang w:eastAsia="zh-CN"/>
              </w:rPr>
            </w:pPr>
            <w:del w:id="236" w:author="Adan Toril" w:date="2026-01-22T15:43:00Z" w16du:dateUtc="2026-01-22T14:43:00Z">
              <w:r w:rsidRPr="00423210" w:rsidDel="003A79C5">
                <w:rPr>
                  <w:lang w:eastAsia="zh-CN"/>
                </w:rPr>
                <w:delText>5 MHz</w:delText>
              </w:r>
            </w:del>
          </w:p>
        </w:tc>
        <w:tc>
          <w:tcPr>
            <w:tcW w:w="0" w:type="auto"/>
            <w:vAlign w:val="center"/>
          </w:tcPr>
          <w:p w14:paraId="73B1C4BA" w14:textId="1E32F5A3" w:rsidR="003A79C5" w:rsidRPr="00423210" w:rsidDel="003A79C5" w:rsidRDefault="003A79C5" w:rsidP="00B14BF4">
            <w:pPr>
              <w:pStyle w:val="TAC"/>
              <w:rPr>
                <w:del w:id="237" w:author="Adan Toril" w:date="2026-01-22T15:43:00Z" w16du:dateUtc="2026-01-22T14:43:00Z"/>
                <w:b/>
                <w:lang w:eastAsia="zh-CN"/>
              </w:rPr>
            </w:pPr>
            <w:del w:id="238" w:author="Adan Toril" w:date="2026-01-22T15:43:00Z" w16du:dateUtc="2026-01-22T14:43:00Z">
              <w:r w:rsidRPr="00423210" w:rsidDel="003A79C5">
                <w:rPr>
                  <w:lang w:eastAsia="zh-CN"/>
                </w:rPr>
                <w:delText>5 MHz</w:delText>
              </w:r>
            </w:del>
          </w:p>
        </w:tc>
      </w:tr>
      <w:tr w:rsidR="003A79C5" w:rsidRPr="00423210" w:rsidDel="003A79C5" w14:paraId="0DE4FD9F" w14:textId="47EA9A43" w:rsidTr="00B14BF4">
        <w:trPr>
          <w:trHeight w:val="187"/>
          <w:jc w:val="center"/>
          <w:del w:id="239" w:author="Adan Toril" w:date="2026-01-22T15:43:00Z"/>
        </w:trPr>
        <w:tc>
          <w:tcPr>
            <w:tcW w:w="0" w:type="auto"/>
            <w:gridSpan w:val="3"/>
          </w:tcPr>
          <w:p w14:paraId="58E615F3" w14:textId="72873434" w:rsidR="003A79C5" w:rsidRPr="00423210" w:rsidDel="003A79C5" w:rsidRDefault="003A79C5" w:rsidP="00B14BF4">
            <w:pPr>
              <w:pStyle w:val="TAN"/>
              <w:rPr>
                <w:del w:id="240" w:author="Adan Toril" w:date="2026-01-22T15:43:00Z" w16du:dateUtc="2026-01-22T14:43:00Z"/>
                <w:lang w:eastAsia="zh-CN"/>
              </w:rPr>
            </w:pPr>
            <w:del w:id="241" w:author="Adan Toril" w:date="2026-01-22T15:43:00Z" w16du:dateUtc="2026-01-22T14:43:00Z">
              <w:r w:rsidRPr="00423210" w:rsidDel="003A79C5">
                <w:rPr>
                  <w:lang w:eastAsia="zh-CN"/>
                </w:rPr>
                <w:delText>NOTE 1:</w:delText>
              </w:r>
              <w:r w:rsidRPr="00423210" w:rsidDel="003A79C5">
                <w:rPr>
                  <w:lang w:eastAsia="zh-CN"/>
                </w:rPr>
                <w:tab/>
                <w:delText>The RB configured for interfering signal is the same as maximum RB number defined in Table 5.3.2-1 for each sub-carrier spacing.</w:delText>
              </w:r>
            </w:del>
          </w:p>
        </w:tc>
      </w:tr>
    </w:tbl>
    <w:p w14:paraId="24E27748" w14:textId="0E2CE16C" w:rsidR="003A79C5" w:rsidRPr="00423210" w:rsidDel="003A79C5" w:rsidRDefault="003A79C5" w:rsidP="003A79C5">
      <w:pPr>
        <w:rPr>
          <w:del w:id="242" w:author="Adan Toril" w:date="2026-01-22T15:43:00Z" w16du:dateUtc="2026-01-22T14:43:00Z"/>
        </w:rPr>
      </w:pPr>
    </w:p>
    <w:p w14:paraId="51BA8B14" w14:textId="77777777" w:rsidR="00EB610E" w:rsidRDefault="00EB610E" w:rsidP="00EB610E"/>
    <w:p w14:paraId="7C766A02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37304" w14:textId="77777777" w:rsidR="00DF18EF" w:rsidRDefault="00DF18EF">
      <w:r>
        <w:separator/>
      </w:r>
    </w:p>
  </w:endnote>
  <w:endnote w:type="continuationSeparator" w:id="0">
    <w:p w14:paraId="1B386267" w14:textId="77777777" w:rsidR="00DF18EF" w:rsidRDefault="00DF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96A18" w14:textId="77777777" w:rsidR="00DF18EF" w:rsidRDefault="00DF18EF">
      <w:r>
        <w:separator/>
      </w:r>
    </w:p>
  </w:footnote>
  <w:footnote w:type="continuationSeparator" w:id="0">
    <w:p w14:paraId="1A9A1125" w14:textId="77777777" w:rsidR="00DF18EF" w:rsidRDefault="00DF1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92C"/>
    <w:rsid w:val="001270B4"/>
    <w:rsid w:val="00145D43"/>
    <w:rsid w:val="001556F8"/>
    <w:rsid w:val="00192C46"/>
    <w:rsid w:val="001A08B3"/>
    <w:rsid w:val="001A7B60"/>
    <w:rsid w:val="001B52F0"/>
    <w:rsid w:val="001B7A65"/>
    <w:rsid w:val="001E41F3"/>
    <w:rsid w:val="00205A06"/>
    <w:rsid w:val="00240C0A"/>
    <w:rsid w:val="0026004D"/>
    <w:rsid w:val="002640DD"/>
    <w:rsid w:val="00275D12"/>
    <w:rsid w:val="00284FEB"/>
    <w:rsid w:val="002860C4"/>
    <w:rsid w:val="002B5741"/>
    <w:rsid w:val="002D207E"/>
    <w:rsid w:val="002D59D8"/>
    <w:rsid w:val="002E472E"/>
    <w:rsid w:val="002E5590"/>
    <w:rsid w:val="002F046F"/>
    <w:rsid w:val="00305409"/>
    <w:rsid w:val="003609EF"/>
    <w:rsid w:val="0036231A"/>
    <w:rsid w:val="00374DD4"/>
    <w:rsid w:val="00386332"/>
    <w:rsid w:val="003A292A"/>
    <w:rsid w:val="003A79C5"/>
    <w:rsid w:val="003E1A36"/>
    <w:rsid w:val="00410371"/>
    <w:rsid w:val="004242F1"/>
    <w:rsid w:val="00455609"/>
    <w:rsid w:val="004855A1"/>
    <w:rsid w:val="00492B58"/>
    <w:rsid w:val="004B75B7"/>
    <w:rsid w:val="004D5E28"/>
    <w:rsid w:val="004E13AE"/>
    <w:rsid w:val="004F52A3"/>
    <w:rsid w:val="0050622E"/>
    <w:rsid w:val="005141D9"/>
    <w:rsid w:val="0051580D"/>
    <w:rsid w:val="00547111"/>
    <w:rsid w:val="00586F72"/>
    <w:rsid w:val="00592D74"/>
    <w:rsid w:val="005D75D3"/>
    <w:rsid w:val="005E2C44"/>
    <w:rsid w:val="00621188"/>
    <w:rsid w:val="006257ED"/>
    <w:rsid w:val="00653DE4"/>
    <w:rsid w:val="00661C9C"/>
    <w:rsid w:val="00665C47"/>
    <w:rsid w:val="006836EC"/>
    <w:rsid w:val="00695808"/>
    <w:rsid w:val="006B46FB"/>
    <w:rsid w:val="006C213F"/>
    <w:rsid w:val="006E21FB"/>
    <w:rsid w:val="00792342"/>
    <w:rsid w:val="007977A8"/>
    <w:rsid w:val="007B4579"/>
    <w:rsid w:val="007B512A"/>
    <w:rsid w:val="007B53F4"/>
    <w:rsid w:val="007C2097"/>
    <w:rsid w:val="007D6A07"/>
    <w:rsid w:val="007F7259"/>
    <w:rsid w:val="00803B74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05ED"/>
    <w:rsid w:val="009E3297"/>
    <w:rsid w:val="009F734F"/>
    <w:rsid w:val="00A246B6"/>
    <w:rsid w:val="00A47E70"/>
    <w:rsid w:val="00A50CF0"/>
    <w:rsid w:val="00A7671C"/>
    <w:rsid w:val="00A80BFD"/>
    <w:rsid w:val="00AA2CBC"/>
    <w:rsid w:val="00AC3A4D"/>
    <w:rsid w:val="00AC5820"/>
    <w:rsid w:val="00AD1CD8"/>
    <w:rsid w:val="00AD24A9"/>
    <w:rsid w:val="00B258BB"/>
    <w:rsid w:val="00B67B97"/>
    <w:rsid w:val="00B968C8"/>
    <w:rsid w:val="00BA3EC5"/>
    <w:rsid w:val="00BA51D9"/>
    <w:rsid w:val="00BB5DFC"/>
    <w:rsid w:val="00BD279D"/>
    <w:rsid w:val="00BD6BB8"/>
    <w:rsid w:val="00C02FFD"/>
    <w:rsid w:val="00C66BA2"/>
    <w:rsid w:val="00C870F6"/>
    <w:rsid w:val="00C879B8"/>
    <w:rsid w:val="00C907B5"/>
    <w:rsid w:val="00C95985"/>
    <w:rsid w:val="00CB6EE6"/>
    <w:rsid w:val="00CC5026"/>
    <w:rsid w:val="00CC68D0"/>
    <w:rsid w:val="00CE7005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DF18EF"/>
    <w:rsid w:val="00E027AC"/>
    <w:rsid w:val="00E11BF8"/>
    <w:rsid w:val="00E13F3D"/>
    <w:rsid w:val="00E34898"/>
    <w:rsid w:val="00E77AE5"/>
    <w:rsid w:val="00E86C2D"/>
    <w:rsid w:val="00E94282"/>
    <w:rsid w:val="00EB09B7"/>
    <w:rsid w:val="00EB610E"/>
    <w:rsid w:val="00ED28E3"/>
    <w:rsid w:val="00EE7D7C"/>
    <w:rsid w:val="00F134EF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3A79C5"/>
    <w:rPr>
      <w:rFonts w:ascii="Arial" w:hAnsi="Arial"/>
      <w:sz w:val="36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sid w:val="003A79C5"/>
    <w:rPr>
      <w:rFonts w:ascii="Arial" w:hAnsi="Arial"/>
      <w:sz w:val="36"/>
      <w:lang w:val="en-GB" w:eastAsia="en-GB"/>
    </w:rPr>
  </w:style>
  <w:style w:type="character" w:customStyle="1" w:styleId="THChar">
    <w:name w:val="TH Char"/>
    <w:link w:val="TH"/>
    <w:qFormat/>
    <w:rsid w:val="003A79C5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3A79C5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3A79C5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A79C5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A79C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3A79C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5DFF3-77B2-4296-A361-995AD3266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438</Words>
  <Characters>4797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34</cp:revision>
  <cp:lastPrinted>1900-01-01T08:00:00Z</cp:lastPrinted>
  <dcterms:created xsi:type="dcterms:W3CDTF">2025-10-24T13:14:00Z</dcterms:created>
  <dcterms:modified xsi:type="dcterms:W3CDTF">2026-01-27T13:14:00Z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